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35" w:rsidRDefault="00F85B35">
      <w:pPr>
        <w:spacing w:after="40"/>
        <w:jc w:val="center"/>
        <w:rPr>
          <w:b/>
          <w:bCs/>
          <w:sz w:val="28"/>
          <w:szCs w:val="28"/>
        </w:rPr>
      </w:pPr>
    </w:p>
    <w:p w:rsidR="00F85B35" w:rsidRDefault="00F85B35">
      <w:pPr>
        <w:spacing w:after="40"/>
        <w:jc w:val="center"/>
        <w:rPr>
          <w:b/>
          <w:bCs/>
          <w:sz w:val="28"/>
          <w:szCs w:val="28"/>
        </w:rPr>
      </w:pPr>
    </w:p>
    <w:p w:rsidR="00F85B35" w:rsidRDefault="00F85B35">
      <w:pPr>
        <w:spacing w:after="40"/>
        <w:jc w:val="center"/>
        <w:rPr>
          <w:b/>
          <w:bCs/>
          <w:sz w:val="28"/>
          <w:szCs w:val="28"/>
        </w:rPr>
      </w:pPr>
    </w:p>
    <w:p w:rsidR="00821738" w:rsidRPr="00284EB2" w:rsidRDefault="00821738" w:rsidP="00250BDB">
      <w:pPr>
        <w:spacing w:after="40"/>
        <w:jc w:val="center"/>
        <w:outlineLvl w:val="0"/>
        <w:rPr>
          <w:b/>
          <w:bCs/>
          <w:sz w:val="32"/>
          <w:szCs w:val="32"/>
        </w:rPr>
      </w:pPr>
      <w:r w:rsidRPr="00284EB2">
        <w:rPr>
          <w:b/>
          <w:bCs/>
          <w:sz w:val="32"/>
          <w:szCs w:val="32"/>
        </w:rPr>
        <w:t>С</w:t>
      </w:r>
      <w:r w:rsidR="00AB479A" w:rsidRPr="00284EB2">
        <w:rPr>
          <w:b/>
          <w:bCs/>
          <w:sz w:val="32"/>
          <w:szCs w:val="32"/>
        </w:rPr>
        <w:t>писок аффилированных лиц</w:t>
      </w:r>
    </w:p>
    <w:p w:rsidR="00821738" w:rsidRPr="000427F2" w:rsidRDefault="0082173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995"/>
      </w:tblGrid>
      <w:tr w:rsidR="00AB479A" w:rsidRPr="000427F2" w:rsidTr="00DF6D77">
        <w:trPr>
          <w:cantSplit/>
          <w:trHeight w:val="284"/>
          <w:jc w:val="center"/>
        </w:trPr>
        <w:tc>
          <w:tcPr>
            <w:tcW w:w="10995" w:type="dxa"/>
            <w:tcBorders>
              <w:bottom w:val="single" w:sz="4" w:space="0" w:color="auto"/>
            </w:tcBorders>
            <w:vAlign w:val="bottom"/>
          </w:tcPr>
          <w:p w:rsidR="00AB479A" w:rsidRPr="00284EB2" w:rsidRDefault="00731010" w:rsidP="00E3598E">
            <w:pPr>
              <w:jc w:val="center"/>
              <w:rPr>
                <w:b/>
                <w:bCs/>
                <w:sz w:val="28"/>
                <w:szCs w:val="28"/>
              </w:rPr>
            </w:pPr>
            <w:r w:rsidRPr="00284EB2">
              <w:rPr>
                <w:b/>
                <w:bCs/>
                <w:sz w:val="28"/>
                <w:szCs w:val="28"/>
              </w:rPr>
              <w:t>Открытого акционерного</w:t>
            </w:r>
            <w:r w:rsidR="002A2C47" w:rsidRPr="00284EB2">
              <w:rPr>
                <w:b/>
                <w:bCs/>
                <w:sz w:val="28"/>
                <w:szCs w:val="28"/>
              </w:rPr>
              <w:t xml:space="preserve"> обществ</w:t>
            </w:r>
            <w:r w:rsidRPr="00284EB2">
              <w:rPr>
                <w:b/>
                <w:bCs/>
                <w:sz w:val="28"/>
                <w:szCs w:val="28"/>
              </w:rPr>
              <w:t>а</w:t>
            </w:r>
            <w:r w:rsidR="002A2C47" w:rsidRPr="00284EB2">
              <w:rPr>
                <w:b/>
                <w:bCs/>
                <w:sz w:val="28"/>
                <w:szCs w:val="28"/>
              </w:rPr>
              <w:t xml:space="preserve"> «Нижегородские коммунальные системы»</w:t>
            </w:r>
          </w:p>
        </w:tc>
      </w:tr>
    </w:tbl>
    <w:p w:rsidR="00AB479A" w:rsidRPr="000427F2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0427F2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43792D" w:rsidRPr="000427F2" w:rsidRDefault="0043792D" w:rsidP="0043792D">
            <w:pPr>
              <w:rPr>
                <w:b/>
                <w:bCs/>
              </w:rPr>
            </w:pPr>
            <w:r w:rsidRPr="000427F2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806158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806158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806158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806158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806158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43792D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806158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Е</w:t>
            </w:r>
          </w:p>
        </w:tc>
      </w:tr>
    </w:tbl>
    <w:p w:rsidR="00AB479A" w:rsidRPr="000427F2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0427F2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43792D" w:rsidRPr="000427F2" w:rsidRDefault="0043792D" w:rsidP="0002299B">
            <w:pPr>
              <w:rPr>
                <w:b/>
                <w:bCs/>
              </w:rPr>
            </w:pPr>
            <w:r w:rsidRPr="000427F2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955E74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0A6F36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0A6F36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A6F36" w:rsidRDefault="000A6F36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A424D2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A424D2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B05F16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27F2" w:rsidRDefault="00342643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74172" w:rsidRPr="000427F2">
        <w:trPr>
          <w:cantSplit/>
          <w:trHeight w:val="284"/>
          <w:jc w:val="center"/>
        </w:trPr>
        <w:tc>
          <w:tcPr>
            <w:tcW w:w="383" w:type="dxa"/>
          </w:tcPr>
          <w:p w:rsidR="00474172" w:rsidRPr="000427F2" w:rsidRDefault="00474172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474172" w:rsidRPr="000427F2" w:rsidRDefault="00474172" w:rsidP="00342643">
            <w:pPr>
              <w:jc w:val="center"/>
              <w:rPr>
                <w:sz w:val="14"/>
                <w:szCs w:val="14"/>
              </w:rPr>
            </w:pPr>
            <w:r w:rsidRPr="000427F2">
              <w:rPr>
                <w:sz w:val="14"/>
                <w:szCs w:val="14"/>
              </w:rPr>
              <w:t>(указывается дата, на которую составлен список</w:t>
            </w:r>
            <w:r w:rsidR="00342643">
              <w:rPr>
                <w:sz w:val="14"/>
                <w:szCs w:val="14"/>
              </w:rPr>
              <w:t xml:space="preserve"> </w:t>
            </w:r>
            <w:r w:rsidRPr="000427F2">
              <w:rPr>
                <w:sz w:val="14"/>
                <w:szCs w:val="14"/>
              </w:rPr>
              <w:t>аффилированных лиц акционерного общества)</w:t>
            </w:r>
          </w:p>
        </w:tc>
      </w:tr>
    </w:tbl>
    <w:p w:rsidR="00AB479A" w:rsidRPr="000427F2" w:rsidRDefault="00AB479A"/>
    <w:tbl>
      <w:tblPr>
        <w:tblW w:w="14572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B479A" w:rsidRPr="000427F2" w:rsidTr="00DF6D77">
        <w:trPr>
          <w:cantSplit/>
          <w:trHeight w:val="284"/>
        </w:trPr>
        <w:tc>
          <w:tcPr>
            <w:tcW w:w="3178" w:type="dxa"/>
            <w:vAlign w:val="bottom"/>
          </w:tcPr>
          <w:p w:rsidR="00AB479A" w:rsidRPr="000427F2" w:rsidRDefault="00AB479A" w:rsidP="00AB479A">
            <w:pPr>
              <w:ind w:left="57"/>
            </w:pPr>
            <w:r w:rsidRPr="000427F2"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B479A" w:rsidRPr="000427F2" w:rsidRDefault="0002544A" w:rsidP="00AB479A">
            <w:pPr>
              <w:jc w:val="center"/>
            </w:pPr>
            <w:r w:rsidRPr="000427F2">
              <w:t xml:space="preserve">Российская Федерация, </w:t>
            </w:r>
            <w:r w:rsidR="00726DB2" w:rsidRPr="000427F2">
              <w:t xml:space="preserve">Нижегородская область, </w:t>
            </w:r>
            <w:r w:rsidR="00A424D2" w:rsidRPr="000427F2">
              <w:t>г. Нижний Новгород, ул. Чаадаева, д. 2</w:t>
            </w:r>
            <w:r w:rsidR="00726DB2" w:rsidRPr="000427F2">
              <w:t>.</w:t>
            </w:r>
          </w:p>
        </w:tc>
      </w:tr>
      <w:tr w:rsidR="00AB479A" w:rsidRPr="000427F2" w:rsidTr="00DF6D77">
        <w:trPr>
          <w:cantSplit/>
        </w:trPr>
        <w:tc>
          <w:tcPr>
            <w:tcW w:w="3178" w:type="dxa"/>
          </w:tcPr>
          <w:p w:rsidR="00AB479A" w:rsidRPr="000427F2" w:rsidRDefault="00AB479A" w:rsidP="00AB47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B479A" w:rsidRPr="000427F2" w:rsidRDefault="00AB479A" w:rsidP="00AB479A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79A" w:rsidRPr="000427F2" w:rsidRDefault="00AB479A"/>
    <w:p w:rsidR="00AB479A" w:rsidRPr="000427F2" w:rsidRDefault="00AB479A" w:rsidP="00AB479A">
      <w:pPr>
        <w:widowControl w:val="0"/>
        <w:jc w:val="center"/>
        <w:rPr>
          <w:snapToGrid w:val="0"/>
        </w:rPr>
      </w:pPr>
      <w:r w:rsidRPr="000427F2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0427F2">
        <w:rPr>
          <w:snapToGrid w:val="0"/>
          <w:color w:val="000000"/>
        </w:rPr>
        <w:br/>
        <w:t xml:space="preserve">с </w:t>
      </w:r>
      <w:r w:rsidRPr="000427F2">
        <w:rPr>
          <w:snapToGrid w:val="0"/>
        </w:rPr>
        <w:t>законодательством</w:t>
      </w:r>
      <w:r w:rsidRPr="000427F2">
        <w:rPr>
          <w:snapToGrid w:val="0"/>
          <w:color w:val="000000"/>
        </w:rPr>
        <w:t xml:space="preserve"> Российской Федерации о ценных бумагах</w:t>
      </w:r>
    </w:p>
    <w:p w:rsidR="00AB479A" w:rsidRPr="000427F2" w:rsidRDefault="00AB479A"/>
    <w:tbl>
      <w:tblPr>
        <w:tblW w:w="14572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AB479A" w:rsidRPr="000427F2" w:rsidTr="00DF6D77">
        <w:trPr>
          <w:cantSplit/>
          <w:trHeight w:val="284"/>
        </w:trPr>
        <w:tc>
          <w:tcPr>
            <w:tcW w:w="3710" w:type="dxa"/>
            <w:vAlign w:val="bottom"/>
          </w:tcPr>
          <w:p w:rsidR="00AB479A" w:rsidRPr="000427F2" w:rsidRDefault="00AB479A" w:rsidP="004A2EC4">
            <w:pPr>
              <w:ind w:left="57"/>
            </w:pPr>
            <w:r w:rsidRPr="000427F2">
              <w:t>Адрес</w:t>
            </w:r>
            <w:r w:rsidR="004A2EC4">
              <w:t>а</w:t>
            </w:r>
            <w:r w:rsidRPr="000427F2">
              <w:t xml:space="preserve"> страниц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4A2EC4" w:rsidRDefault="005B0FBD" w:rsidP="00E3598E">
            <w:pPr>
              <w:jc w:val="center"/>
            </w:pPr>
            <w:hyperlink r:id="rId7" w:history="1">
              <w:r w:rsidR="00731010" w:rsidRPr="000427F2">
                <w:rPr>
                  <w:rStyle w:val="aa"/>
                </w:rPr>
                <w:t>http://www.nks-dzr.ru/site.aspx?IID=608060&amp;SECTIONID=608057</w:t>
              </w:r>
            </w:hyperlink>
          </w:p>
          <w:p w:rsidR="00AB479A" w:rsidRPr="000427F2" w:rsidRDefault="004A2EC4" w:rsidP="00E3598E">
            <w:pPr>
              <w:jc w:val="center"/>
              <w:rPr>
                <w:color w:val="FF0000"/>
              </w:rPr>
            </w:pPr>
            <w:r w:rsidRPr="004A2EC4">
              <w:rPr>
                <w:rStyle w:val="aa"/>
              </w:rPr>
              <w:t>http://www.e-disclosure.ru/portal/company.aspx?id=11060</w:t>
            </w:r>
          </w:p>
        </w:tc>
      </w:tr>
      <w:tr w:rsidR="00BB090A" w:rsidRPr="000427F2" w:rsidTr="00DF6D77">
        <w:trPr>
          <w:gridAfter w:val="1"/>
          <w:wAfter w:w="10862" w:type="dxa"/>
          <w:cantSplit/>
        </w:trPr>
        <w:tc>
          <w:tcPr>
            <w:tcW w:w="3710" w:type="dxa"/>
          </w:tcPr>
          <w:p w:rsidR="00BB090A" w:rsidRPr="000427F2" w:rsidRDefault="00BB090A" w:rsidP="00E3598E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479A" w:rsidRPr="000427F2" w:rsidRDefault="00AB479A"/>
    <w:tbl>
      <w:tblPr>
        <w:tblW w:w="1460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5"/>
        <w:gridCol w:w="6945"/>
      </w:tblGrid>
      <w:tr w:rsidR="00284EB2" w:rsidRPr="000427F2" w:rsidTr="005D067D">
        <w:trPr>
          <w:cantSplit/>
          <w:trHeight w:val="1380"/>
        </w:trPr>
        <w:tc>
          <w:tcPr>
            <w:tcW w:w="7655" w:type="dxa"/>
            <w:vAlign w:val="bottom"/>
          </w:tcPr>
          <w:p w:rsidR="00284EB2" w:rsidRPr="00EF29D2" w:rsidRDefault="00284EB2" w:rsidP="00271E6C">
            <w:pPr>
              <w:ind w:left="57"/>
              <w:jc w:val="center"/>
              <w:rPr>
                <w:highlight w:val="yellow"/>
              </w:rPr>
            </w:pPr>
          </w:p>
          <w:p w:rsidR="00284EB2" w:rsidRDefault="00284EB2" w:rsidP="00284EB2">
            <w:pPr>
              <w:ind w:left="57" w:right="142"/>
            </w:pPr>
            <w:r>
              <w:t xml:space="preserve">Начальник Нижегородского территориального </w:t>
            </w:r>
          </w:p>
          <w:p w:rsidR="00284EB2" w:rsidRDefault="00284EB2" w:rsidP="00284EB2">
            <w:pPr>
              <w:ind w:left="57" w:right="142"/>
            </w:pPr>
            <w:r>
              <w:t>корпоративного отдела ЗАО «КЭС»,</w:t>
            </w:r>
          </w:p>
          <w:p w:rsidR="00284EB2" w:rsidRDefault="00284EB2" w:rsidP="00284EB2">
            <w:pPr>
              <w:ind w:left="57"/>
            </w:pPr>
            <w:r w:rsidRPr="00D24BFD">
              <w:t>п</w:t>
            </w:r>
            <w:r>
              <w:t>о доверенности</w:t>
            </w:r>
            <w:r w:rsidR="00342643">
              <w:t xml:space="preserve"> №119</w:t>
            </w:r>
            <w:r>
              <w:t xml:space="preserve"> </w:t>
            </w:r>
            <w:r w:rsidRPr="00D24BFD">
              <w:t xml:space="preserve">от </w:t>
            </w:r>
            <w:r w:rsidR="00342643">
              <w:t>07</w:t>
            </w:r>
            <w:r w:rsidRPr="009C723A">
              <w:t>.0</w:t>
            </w:r>
            <w:r w:rsidR="00342643">
              <w:t>3</w:t>
            </w:r>
            <w:r w:rsidRPr="009C723A">
              <w:t>.201</w:t>
            </w:r>
            <w:r w:rsidR="00342643">
              <w:t>3</w:t>
            </w:r>
            <w:r w:rsidRPr="009C723A">
              <w:t xml:space="preserve"> г.</w:t>
            </w:r>
          </w:p>
          <w:p w:rsidR="00284EB2" w:rsidRDefault="00284EB2" w:rsidP="00284EB2">
            <w:pPr>
              <w:ind w:left="57"/>
            </w:pPr>
          </w:p>
          <w:p w:rsidR="00284EB2" w:rsidRDefault="00284EB2" w:rsidP="00284EB2">
            <w:pPr>
              <w:ind w:left="57"/>
            </w:pPr>
            <w:r w:rsidRPr="000427F2">
              <w:t>Дата</w:t>
            </w:r>
            <w:r>
              <w:t xml:space="preserve">: </w:t>
            </w:r>
            <w:r w:rsidR="000A6F36" w:rsidRPr="000A6F36">
              <w:t>31</w:t>
            </w:r>
            <w:r>
              <w:t xml:space="preserve"> </w:t>
            </w:r>
            <w:r w:rsidR="000A6F36">
              <w:t>декабря</w:t>
            </w:r>
            <w:r>
              <w:t xml:space="preserve"> 201</w:t>
            </w:r>
            <w:r w:rsidR="00342643">
              <w:t>3</w:t>
            </w:r>
            <w:r>
              <w:t xml:space="preserve"> года</w:t>
            </w:r>
          </w:p>
          <w:p w:rsidR="00284EB2" w:rsidRPr="00EF29D2" w:rsidRDefault="00284EB2" w:rsidP="00284EB2">
            <w:pPr>
              <w:ind w:left="57"/>
              <w:rPr>
                <w:highlight w:val="yellow"/>
              </w:rPr>
            </w:pPr>
          </w:p>
        </w:tc>
        <w:tc>
          <w:tcPr>
            <w:tcW w:w="6945" w:type="dxa"/>
          </w:tcPr>
          <w:p w:rsidR="00284EB2" w:rsidRDefault="00284EB2" w:rsidP="00284EB2"/>
          <w:p w:rsidR="00284EB2" w:rsidRDefault="00284EB2" w:rsidP="00284EB2"/>
          <w:p w:rsidR="00284EB2" w:rsidRDefault="00284EB2" w:rsidP="00284EB2"/>
          <w:p w:rsidR="00284EB2" w:rsidRDefault="00284EB2" w:rsidP="00284EB2">
            <w:pPr>
              <w:ind w:right="156"/>
              <w:jc w:val="right"/>
            </w:pPr>
            <w:r>
              <w:t>_______________________ В.Н.</w:t>
            </w:r>
            <w:r w:rsidR="00DF6D77">
              <w:t xml:space="preserve"> </w:t>
            </w:r>
            <w:r>
              <w:t>Палаткин</w:t>
            </w:r>
          </w:p>
          <w:p w:rsidR="00284EB2" w:rsidRPr="00284EB2" w:rsidRDefault="00284EB2" w:rsidP="00DF6D77">
            <w:pPr>
              <w:ind w:right="156"/>
              <w:jc w:val="center"/>
            </w:pPr>
          </w:p>
          <w:p w:rsidR="00284EB2" w:rsidRPr="00284EB2" w:rsidRDefault="00284EB2" w:rsidP="00284EB2">
            <w:pPr>
              <w:ind w:firstLine="1347"/>
              <w:rPr>
                <w:sz w:val="20"/>
                <w:szCs w:val="20"/>
                <w:highlight w:val="yellow"/>
              </w:rPr>
            </w:pPr>
            <w:r w:rsidRPr="00284EB2">
              <w:rPr>
                <w:sz w:val="20"/>
                <w:szCs w:val="20"/>
              </w:rPr>
              <w:t>м.п.</w:t>
            </w:r>
          </w:p>
        </w:tc>
      </w:tr>
    </w:tbl>
    <w:p w:rsidR="00AB479A" w:rsidRPr="000427F2" w:rsidRDefault="00AB479A"/>
    <w:p w:rsidR="00AB479A" w:rsidRPr="000427F2" w:rsidRDefault="00AB479A">
      <w:pPr>
        <w:rPr>
          <w:sz w:val="2"/>
          <w:szCs w:val="2"/>
        </w:rPr>
      </w:pPr>
      <w:r w:rsidRPr="000427F2">
        <w:br w:type="page"/>
      </w:r>
      <w:r w:rsidR="0002299B" w:rsidRPr="000427F2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Layout w:type="fixed"/>
        <w:tblLook w:val="0000"/>
      </w:tblPr>
      <w:tblGrid>
        <w:gridCol w:w="2651"/>
        <w:gridCol w:w="2652"/>
      </w:tblGrid>
      <w:tr w:rsidR="00FD46CC" w:rsidRPr="000427F2" w:rsidTr="00DF6D77">
        <w:trPr>
          <w:trHeight w:val="284"/>
          <w:jc w:val="right"/>
        </w:trPr>
        <w:tc>
          <w:tcPr>
            <w:tcW w:w="5303" w:type="dxa"/>
            <w:gridSpan w:val="2"/>
            <w:tcBorders>
              <w:bottom w:val="single" w:sz="4" w:space="0" w:color="auto"/>
            </w:tcBorders>
          </w:tcPr>
          <w:p w:rsidR="00FD46CC" w:rsidRPr="000427F2" w:rsidRDefault="00FD46CC" w:rsidP="00FD46CC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Коды эмитента</w:t>
            </w:r>
          </w:p>
        </w:tc>
      </w:tr>
      <w:tr w:rsidR="00FD46CC" w:rsidRPr="000427F2" w:rsidTr="00DF6D77">
        <w:trPr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C" w:rsidRPr="000427F2" w:rsidRDefault="00FD46CC" w:rsidP="00FD46CC">
            <w:pPr>
              <w:ind w:left="57"/>
            </w:pPr>
            <w:r w:rsidRPr="000427F2">
              <w:t>ИНН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C" w:rsidRPr="000427F2" w:rsidRDefault="00384682" w:rsidP="00E4706F">
            <w:r w:rsidRPr="000427F2">
              <w:t>5259039100</w:t>
            </w:r>
          </w:p>
        </w:tc>
      </w:tr>
      <w:tr w:rsidR="00FD46CC" w:rsidRPr="000427F2" w:rsidTr="00DF6D77">
        <w:trPr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C" w:rsidRPr="000427F2" w:rsidRDefault="00FD46CC" w:rsidP="00FD46CC">
            <w:pPr>
              <w:ind w:left="57"/>
            </w:pPr>
            <w:r w:rsidRPr="000427F2">
              <w:t>ОГРН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CC" w:rsidRPr="000427F2" w:rsidRDefault="00384682" w:rsidP="00E4706F">
            <w:r w:rsidRPr="000427F2">
              <w:t>1045207341552</w:t>
            </w:r>
          </w:p>
        </w:tc>
      </w:tr>
    </w:tbl>
    <w:p w:rsidR="00FD46CC" w:rsidRPr="000427F2" w:rsidRDefault="00FD46CC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D46CC" w:rsidRPr="000427F2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FD46CC" w:rsidRPr="000427F2" w:rsidRDefault="00FD46CC" w:rsidP="0002299B">
            <w:pPr>
              <w:rPr>
                <w:b/>
                <w:bCs/>
              </w:rPr>
            </w:pPr>
            <w:r w:rsidRPr="000427F2">
              <w:rPr>
                <w:b/>
                <w:bCs/>
                <w:lang w:val="en-US"/>
              </w:rPr>
              <w:t>I</w:t>
            </w:r>
            <w:r w:rsidRPr="000427F2"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0427F2" w:rsidRDefault="002A78AF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0427F2" w:rsidRDefault="000A6F36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0427F2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0427F2" w:rsidRDefault="000A6F36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0427F2" w:rsidRDefault="000A6F36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0427F2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0427F2" w:rsidRDefault="002A78AF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0427F2" w:rsidRDefault="002A78AF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0427F2" w:rsidRDefault="00B30E94" w:rsidP="00E3598E">
            <w:pPr>
              <w:jc w:val="center"/>
              <w:rPr>
                <w:b/>
                <w:bCs/>
              </w:rPr>
            </w:pPr>
            <w:r w:rsidRPr="000427F2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0427F2" w:rsidRDefault="00342643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FD46CC" w:rsidRPr="000427F2" w:rsidRDefault="00FD46CC"/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402"/>
        <w:gridCol w:w="2835"/>
        <w:gridCol w:w="3685"/>
        <w:gridCol w:w="1276"/>
        <w:gridCol w:w="1701"/>
        <w:gridCol w:w="1843"/>
      </w:tblGrid>
      <w:tr w:rsidR="00FD46CC" w:rsidRPr="000427F2" w:rsidTr="002C0F4D">
        <w:trPr>
          <w:cantSplit/>
          <w:trHeight w:val="284"/>
        </w:trPr>
        <w:tc>
          <w:tcPr>
            <w:tcW w:w="568" w:type="dxa"/>
            <w:vAlign w:val="center"/>
          </w:tcPr>
          <w:p w:rsidR="004A2EC4" w:rsidRDefault="00FD46CC" w:rsidP="00E75AF2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№</w:t>
            </w:r>
          </w:p>
          <w:p w:rsidR="00FD46CC" w:rsidRPr="000427F2" w:rsidRDefault="00FD46CC" w:rsidP="00E75AF2">
            <w:pPr>
              <w:jc w:val="center"/>
              <w:rPr>
                <w:sz w:val="20"/>
                <w:szCs w:val="20"/>
              </w:rPr>
            </w:pPr>
            <w:proofErr w:type="spellStart"/>
            <w:r w:rsidRPr="000427F2">
              <w:rPr>
                <w:sz w:val="20"/>
                <w:szCs w:val="20"/>
              </w:rPr>
              <w:t>п</w:t>
            </w:r>
            <w:proofErr w:type="spellEnd"/>
            <w:r w:rsidRPr="000427F2">
              <w:rPr>
                <w:sz w:val="20"/>
                <w:szCs w:val="20"/>
              </w:rPr>
              <w:t>/</w:t>
            </w:r>
            <w:proofErr w:type="spellStart"/>
            <w:r w:rsidRPr="000427F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FD46CC" w:rsidRPr="000427F2" w:rsidRDefault="00FD46CC" w:rsidP="00DF6D77">
            <w:pPr>
              <w:ind w:right="127"/>
              <w:jc w:val="center"/>
              <w:rPr>
                <w:sz w:val="20"/>
                <w:szCs w:val="20"/>
              </w:rPr>
            </w:pPr>
            <w:r w:rsidRPr="000427F2">
              <w:rPr>
                <w:snapToGrid w:val="0"/>
                <w:color w:val="000000"/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0427F2">
              <w:rPr>
                <w:snapToGrid w:val="0"/>
                <w:color w:val="000000"/>
                <w:sz w:val="20"/>
                <w:szCs w:val="20"/>
              </w:rPr>
              <w:t>аффилированного</w:t>
            </w:r>
            <w:proofErr w:type="spellEnd"/>
            <w:r w:rsidRPr="000427F2">
              <w:rPr>
                <w:snapToGrid w:val="0"/>
                <w:color w:val="000000"/>
                <w:sz w:val="20"/>
                <w:szCs w:val="20"/>
              </w:rPr>
              <w:t xml:space="preserve"> лица</w:t>
            </w:r>
          </w:p>
        </w:tc>
        <w:tc>
          <w:tcPr>
            <w:tcW w:w="2835" w:type="dxa"/>
            <w:vAlign w:val="center"/>
          </w:tcPr>
          <w:p w:rsidR="00FD46CC" w:rsidRPr="000427F2" w:rsidRDefault="00FD46CC" w:rsidP="00DF6D77">
            <w:pPr>
              <w:ind w:left="82" w:right="33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Место нахождения юридического лица </w:t>
            </w:r>
            <w:r w:rsidR="00FC2DF1" w:rsidRPr="000427F2">
              <w:rPr>
                <w:sz w:val="20"/>
                <w:szCs w:val="20"/>
              </w:rPr>
              <w:t xml:space="preserve">или место жительства </w:t>
            </w:r>
            <w:proofErr w:type="spellStart"/>
            <w:r w:rsidR="006612DE" w:rsidRPr="000427F2">
              <w:rPr>
                <w:sz w:val="20"/>
                <w:szCs w:val="20"/>
              </w:rPr>
              <w:t>физи</w:t>
            </w:r>
            <w:proofErr w:type="spellEnd"/>
            <w:r w:rsidR="006612DE" w:rsidRPr="000427F2">
              <w:rPr>
                <w:sz w:val="20"/>
                <w:szCs w:val="20"/>
              </w:rPr>
              <w:t>-</w:t>
            </w:r>
            <w:r w:rsidR="006612DE" w:rsidRPr="000427F2">
              <w:rPr>
                <w:sz w:val="20"/>
                <w:szCs w:val="20"/>
              </w:rPr>
              <w:br/>
            </w:r>
            <w:proofErr w:type="spellStart"/>
            <w:r w:rsidR="00FC2DF1" w:rsidRPr="000427F2">
              <w:rPr>
                <w:sz w:val="20"/>
                <w:szCs w:val="20"/>
              </w:rPr>
              <w:t>ческого</w:t>
            </w:r>
            <w:proofErr w:type="spellEnd"/>
            <w:r w:rsidR="00FC2DF1" w:rsidRPr="000427F2">
              <w:rPr>
                <w:sz w:val="20"/>
                <w:szCs w:val="20"/>
              </w:rPr>
              <w:t xml:space="preserve"> лица (указы</w:t>
            </w:r>
            <w:r w:rsidR="006612DE" w:rsidRPr="000427F2">
              <w:rPr>
                <w:sz w:val="20"/>
                <w:szCs w:val="20"/>
              </w:rPr>
              <w:t>-</w:t>
            </w:r>
            <w:r w:rsidR="006612DE" w:rsidRPr="000427F2">
              <w:rPr>
                <w:sz w:val="20"/>
                <w:szCs w:val="20"/>
              </w:rPr>
              <w:br/>
            </w:r>
            <w:proofErr w:type="spellStart"/>
            <w:r w:rsidR="00FC2DF1" w:rsidRPr="000427F2">
              <w:rPr>
                <w:sz w:val="20"/>
                <w:szCs w:val="20"/>
              </w:rPr>
              <w:t>вается</w:t>
            </w:r>
            <w:proofErr w:type="spellEnd"/>
            <w:r w:rsidR="00FC2DF1" w:rsidRPr="000427F2">
              <w:rPr>
                <w:sz w:val="20"/>
                <w:szCs w:val="20"/>
              </w:rPr>
              <w:t xml:space="preserve"> только с согласия физического лица)</w:t>
            </w:r>
          </w:p>
        </w:tc>
        <w:tc>
          <w:tcPr>
            <w:tcW w:w="3685" w:type="dxa"/>
            <w:vAlign w:val="center"/>
          </w:tcPr>
          <w:p w:rsidR="00FD46CC" w:rsidRPr="000427F2" w:rsidRDefault="00FC2DF1" w:rsidP="00DF6D77">
            <w:pPr>
              <w:ind w:left="176" w:right="126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6" w:type="dxa"/>
            <w:vAlign w:val="center"/>
          </w:tcPr>
          <w:p w:rsidR="00FD46CC" w:rsidRPr="000427F2" w:rsidRDefault="00FD46CC" w:rsidP="00E3598E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FD46CC" w:rsidRPr="000427F2" w:rsidRDefault="00FC2DF1" w:rsidP="00E3598E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0427F2">
              <w:rPr>
                <w:sz w:val="20"/>
                <w:szCs w:val="20"/>
              </w:rPr>
              <w:t>аффилированного</w:t>
            </w:r>
            <w:proofErr w:type="spellEnd"/>
            <w:r w:rsidRPr="000427F2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FD46CC" w:rsidRPr="000427F2" w:rsidRDefault="00FC2DF1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Доля принадлежа</w:t>
            </w:r>
            <w:r w:rsidR="006612DE" w:rsidRPr="000427F2">
              <w:rPr>
                <w:sz w:val="20"/>
                <w:szCs w:val="20"/>
              </w:rPr>
              <w:t>-</w:t>
            </w:r>
            <w:r w:rsidR="006612DE" w:rsidRPr="000427F2">
              <w:rPr>
                <w:sz w:val="20"/>
                <w:szCs w:val="20"/>
              </w:rPr>
              <w:br/>
            </w:r>
            <w:proofErr w:type="spellStart"/>
            <w:r w:rsidRPr="000427F2">
              <w:rPr>
                <w:sz w:val="20"/>
                <w:szCs w:val="20"/>
              </w:rPr>
              <w:t>щих</w:t>
            </w:r>
            <w:proofErr w:type="spellEnd"/>
            <w:r w:rsidRPr="000427F2">
              <w:rPr>
                <w:sz w:val="20"/>
                <w:szCs w:val="20"/>
              </w:rPr>
              <w:t xml:space="preserve"> </w:t>
            </w:r>
            <w:proofErr w:type="spellStart"/>
            <w:r w:rsidRPr="000427F2">
              <w:rPr>
                <w:sz w:val="20"/>
                <w:szCs w:val="20"/>
              </w:rPr>
              <w:t>аффилиро</w:t>
            </w:r>
            <w:proofErr w:type="spellEnd"/>
            <w:r w:rsidR="0002299B" w:rsidRPr="000427F2">
              <w:rPr>
                <w:sz w:val="20"/>
                <w:szCs w:val="20"/>
              </w:rPr>
              <w:t>-</w:t>
            </w:r>
            <w:r w:rsidR="0002299B" w:rsidRPr="000427F2">
              <w:rPr>
                <w:sz w:val="20"/>
                <w:szCs w:val="20"/>
              </w:rPr>
              <w:br/>
            </w:r>
            <w:r w:rsidRPr="000427F2">
              <w:rPr>
                <w:sz w:val="20"/>
                <w:szCs w:val="20"/>
              </w:rPr>
              <w:t>ванному лицу обыкновенных акций акционерного общества, %</w:t>
            </w:r>
          </w:p>
        </w:tc>
      </w:tr>
      <w:tr w:rsidR="00FD46CC" w:rsidRPr="000427F2" w:rsidTr="002C0F4D">
        <w:trPr>
          <w:cantSplit/>
        </w:trPr>
        <w:tc>
          <w:tcPr>
            <w:tcW w:w="568" w:type="dxa"/>
            <w:vAlign w:val="center"/>
          </w:tcPr>
          <w:p w:rsidR="00FD46CC" w:rsidRPr="000427F2" w:rsidRDefault="00FD46CC" w:rsidP="00E75AF2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FD46CC" w:rsidRPr="000427F2" w:rsidRDefault="00FD46CC" w:rsidP="00DF6D77">
            <w:pPr>
              <w:ind w:right="127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D46CC" w:rsidRPr="000427F2" w:rsidRDefault="00FD46CC" w:rsidP="00DF6D77">
            <w:pPr>
              <w:ind w:left="82" w:right="33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FD46CC" w:rsidRPr="000427F2" w:rsidRDefault="00FD46CC" w:rsidP="00DF6D77">
            <w:pPr>
              <w:ind w:left="176" w:right="126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D46CC" w:rsidRPr="000427F2" w:rsidRDefault="00FD46CC" w:rsidP="00E3598E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FD46CC" w:rsidRPr="000427F2" w:rsidRDefault="00FD46CC" w:rsidP="00E3598E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FD46CC" w:rsidRPr="000427F2" w:rsidRDefault="00FD46CC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7</w:t>
            </w:r>
          </w:p>
        </w:tc>
      </w:tr>
      <w:tr w:rsidR="00B722DF" w:rsidRPr="000427F2" w:rsidTr="002C0F4D">
        <w:trPr>
          <w:trHeight w:val="284"/>
        </w:trPr>
        <w:tc>
          <w:tcPr>
            <w:tcW w:w="568" w:type="dxa"/>
            <w:vAlign w:val="center"/>
          </w:tcPr>
          <w:p w:rsidR="00B722DF" w:rsidRPr="000427F2" w:rsidRDefault="00B722DF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722DF" w:rsidRPr="00B722DF" w:rsidRDefault="00B722DF" w:rsidP="00B722DF">
            <w:pPr>
              <w:pStyle w:val="af"/>
              <w:ind w:left="142" w:right="127"/>
              <w:jc w:val="left"/>
            </w:pPr>
            <w:proofErr w:type="spellStart"/>
            <w:r w:rsidRPr="00B722DF">
              <w:t>Вайнзихер</w:t>
            </w:r>
            <w:proofErr w:type="spellEnd"/>
            <w:r w:rsidRPr="00B722DF">
              <w:t xml:space="preserve"> Борис Феликсович</w:t>
            </w:r>
          </w:p>
        </w:tc>
        <w:tc>
          <w:tcPr>
            <w:tcW w:w="2835" w:type="dxa"/>
            <w:vAlign w:val="center"/>
          </w:tcPr>
          <w:p w:rsidR="00B722DF" w:rsidRPr="00B722DF" w:rsidRDefault="00E32004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  <w:vAlign w:val="center"/>
          </w:tcPr>
          <w:p w:rsidR="00B722DF" w:rsidRPr="00B722DF" w:rsidRDefault="00B722DF" w:rsidP="001207AE">
            <w:pPr>
              <w:ind w:left="142" w:right="142"/>
              <w:rPr>
                <w:sz w:val="20"/>
                <w:szCs w:val="20"/>
              </w:rPr>
            </w:pPr>
            <w:r w:rsidRPr="00B722DF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B722DF" w:rsidRPr="00B722DF" w:rsidRDefault="00B722DF" w:rsidP="00C90351">
            <w:pPr>
              <w:ind w:left="142" w:right="142"/>
              <w:jc w:val="center"/>
              <w:rPr>
                <w:sz w:val="20"/>
                <w:szCs w:val="20"/>
              </w:rPr>
            </w:pPr>
            <w:r w:rsidRPr="00B722DF">
              <w:rPr>
                <w:sz w:val="20"/>
                <w:szCs w:val="20"/>
              </w:rPr>
              <w:t>04.09.2012</w:t>
            </w:r>
          </w:p>
        </w:tc>
        <w:tc>
          <w:tcPr>
            <w:tcW w:w="1701" w:type="dxa"/>
            <w:vAlign w:val="center"/>
          </w:tcPr>
          <w:p w:rsidR="00B722DF" w:rsidRDefault="00B722DF" w:rsidP="00B56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B722DF" w:rsidRDefault="00B722DF" w:rsidP="00DF6D77">
            <w:pPr>
              <w:ind w:left="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2004" w:rsidRPr="000427F2" w:rsidTr="002C0F4D">
        <w:trPr>
          <w:trHeight w:val="284"/>
        </w:trPr>
        <w:tc>
          <w:tcPr>
            <w:tcW w:w="568" w:type="dxa"/>
            <w:vAlign w:val="center"/>
          </w:tcPr>
          <w:p w:rsidR="00E32004" w:rsidRPr="000427F2" w:rsidRDefault="00E32004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32004" w:rsidRPr="009F484A" w:rsidRDefault="00E32004" w:rsidP="00E32004">
            <w:pPr>
              <w:pStyle w:val="af"/>
              <w:ind w:left="142" w:right="127"/>
              <w:jc w:val="left"/>
            </w:pPr>
            <w:r w:rsidRPr="009F484A">
              <w:t>Добров Сергей Вячеславович</w:t>
            </w:r>
          </w:p>
        </w:tc>
        <w:tc>
          <w:tcPr>
            <w:tcW w:w="2835" w:type="dxa"/>
            <w:vAlign w:val="center"/>
          </w:tcPr>
          <w:p w:rsidR="00E32004" w:rsidRPr="003E2DB2" w:rsidRDefault="00E32004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E32004" w:rsidRPr="00C5249F" w:rsidRDefault="00E32004" w:rsidP="00E32004">
            <w:pPr>
              <w:pStyle w:val="af"/>
              <w:ind w:left="142" w:right="127"/>
              <w:jc w:val="left"/>
            </w:pPr>
            <w:r w:rsidRPr="00C5249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E32004" w:rsidRDefault="00E32004" w:rsidP="00F678C9">
            <w:pPr>
              <w:pStyle w:val="af"/>
              <w:ind w:left="142" w:right="142"/>
              <w:jc w:val="left"/>
            </w:pPr>
            <w:r w:rsidRPr="00AF24AB">
              <w:t>30.06.2013</w:t>
            </w:r>
          </w:p>
        </w:tc>
        <w:tc>
          <w:tcPr>
            <w:tcW w:w="1701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  <w:tc>
          <w:tcPr>
            <w:tcW w:w="1843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</w:tr>
      <w:tr w:rsidR="00E32004" w:rsidRPr="000427F2" w:rsidTr="002C0F4D">
        <w:trPr>
          <w:trHeight w:val="284"/>
        </w:trPr>
        <w:tc>
          <w:tcPr>
            <w:tcW w:w="568" w:type="dxa"/>
            <w:vAlign w:val="center"/>
          </w:tcPr>
          <w:p w:rsidR="00E32004" w:rsidRPr="000427F2" w:rsidRDefault="00E32004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32004" w:rsidRPr="009F484A" w:rsidRDefault="00E32004" w:rsidP="00E32004">
            <w:pPr>
              <w:pStyle w:val="af"/>
              <w:ind w:left="142" w:right="127"/>
              <w:jc w:val="left"/>
            </w:pPr>
            <w:proofErr w:type="spellStart"/>
            <w:r w:rsidRPr="009F484A">
              <w:t>Береснев</w:t>
            </w:r>
            <w:proofErr w:type="spellEnd"/>
            <w:r w:rsidRPr="009F484A">
              <w:t xml:space="preserve"> Сергей Александрович</w:t>
            </w:r>
          </w:p>
        </w:tc>
        <w:tc>
          <w:tcPr>
            <w:tcW w:w="2835" w:type="dxa"/>
            <w:vAlign w:val="center"/>
          </w:tcPr>
          <w:p w:rsidR="00E32004" w:rsidRPr="003E2DB2" w:rsidRDefault="00E32004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E32004" w:rsidRPr="00C5249F" w:rsidRDefault="00E32004" w:rsidP="00E32004">
            <w:pPr>
              <w:pStyle w:val="af"/>
              <w:ind w:left="142" w:right="127"/>
              <w:jc w:val="left"/>
            </w:pPr>
            <w:r w:rsidRPr="00C5249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E32004" w:rsidRDefault="00E32004" w:rsidP="00F678C9">
            <w:pPr>
              <w:pStyle w:val="af"/>
              <w:ind w:left="142" w:right="142"/>
              <w:jc w:val="left"/>
            </w:pPr>
            <w:r w:rsidRPr="00AF24AB">
              <w:t>30.06.2013</w:t>
            </w:r>
          </w:p>
        </w:tc>
        <w:tc>
          <w:tcPr>
            <w:tcW w:w="1701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  <w:tc>
          <w:tcPr>
            <w:tcW w:w="1843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</w:tr>
      <w:tr w:rsidR="00E32004" w:rsidRPr="000427F2" w:rsidTr="002C0F4D">
        <w:trPr>
          <w:trHeight w:val="284"/>
        </w:trPr>
        <w:tc>
          <w:tcPr>
            <w:tcW w:w="568" w:type="dxa"/>
            <w:vAlign w:val="center"/>
          </w:tcPr>
          <w:p w:rsidR="00E32004" w:rsidRPr="000427F2" w:rsidRDefault="00E32004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32004" w:rsidRPr="009F484A" w:rsidRDefault="00E32004" w:rsidP="00E32004">
            <w:pPr>
              <w:pStyle w:val="af"/>
              <w:ind w:left="142" w:right="127"/>
              <w:jc w:val="left"/>
            </w:pPr>
            <w:r w:rsidRPr="009F484A">
              <w:t>Емышева Наталия Васильевна</w:t>
            </w:r>
          </w:p>
        </w:tc>
        <w:tc>
          <w:tcPr>
            <w:tcW w:w="2835" w:type="dxa"/>
            <w:vAlign w:val="center"/>
          </w:tcPr>
          <w:p w:rsidR="00E32004" w:rsidRPr="003E2DB2" w:rsidRDefault="00E32004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E32004" w:rsidRPr="00C5249F" w:rsidRDefault="00E32004" w:rsidP="00E32004">
            <w:pPr>
              <w:pStyle w:val="af"/>
              <w:ind w:left="142" w:right="127"/>
              <w:jc w:val="left"/>
            </w:pPr>
            <w:r w:rsidRPr="00C5249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E32004" w:rsidRDefault="00E32004" w:rsidP="00F678C9">
            <w:pPr>
              <w:pStyle w:val="af"/>
              <w:ind w:left="142" w:right="142"/>
              <w:jc w:val="left"/>
            </w:pPr>
            <w:r w:rsidRPr="00AF24AB">
              <w:t>30.06.2013</w:t>
            </w:r>
          </w:p>
        </w:tc>
        <w:tc>
          <w:tcPr>
            <w:tcW w:w="1701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  <w:tc>
          <w:tcPr>
            <w:tcW w:w="1843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</w:tr>
      <w:tr w:rsidR="00E32004" w:rsidRPr="000427F2" w:rsidTr="002C0F4D">
        <w:trPr>
          <w:trHeight w:val="284"/>
        </w:trPr>
        <w:tc>
          <w:tcPr>
            <w:tcW w:w="568" w:type="dxa"/>
            <w:vAlign w:val="center"/>
          </w:tcPr>
          <w:p w:rsidR="00E32004" w:rsidRPr="000427F2" w:rsidRDefault="00E32004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32004" w:rsidRPr="009F484A" w:rsidRDefault="00E32004" w:rsidP="00E32004">
            <w:pPr>
              <w:pStyle w:val="af"/>
              <w:ind w:left="142" w:right="127"/>
              <w:jc w:val="left"/>
            </w:pPr>
            <w:proofErr w:type="spellStart"/>
            <w:r w:rsidRPr="009F484A">
              <w:t>Мокрушин</w:t>
            </w:r>
            <w:proofErr w:type="spellEnd"/>
            <w:r w:rsidRPr="009F484A">
              <w:t xml:space="preserve"> Максим Анатольевич</w:t>
            </w:r>
          </w:p>
        </w:tc>
        <w:tc>
          <w:tcPr>
            <w:tcW w:w="2835" w:type="dxa"/>
            <w:vAlign w:val="center"/>
          </w:tcPr>
          <w:p w:rsidR="00E32004" w:rsidRPr="003E2DB2" w:rsidRDefault="00E32004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E32004" w:rsidRPr="00C5249F" w:rsidRDefault="00E32004" w:rsidP="00E32004">
            <w:pPr>
              <w:pStyle w:val="af"/>
              <w:ind w:left="142" w:right="127"/>
              <w:jc w:val="left"/>
            </w:pPr>
            <w:r w:rsidRPr="00C5249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E32004" w:rsidRDefault="00E32004" w:rsidP="00F678C9">
            <w:pPr>
              <w:pStyle w:val="af"/>
              <w:ind w:left="142" w:right="142"/>
              <w:jc w:val="left"/>
            </w:pPr>
            <w:r w:rsidRPr="00AF24AB">
              <w:t>30.06.2013</w:t>
            </w:r>
          </w:p>
        </w:tc>
        <w:tc>
          <w:tcPr>
            <w:tcW w:w="1701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  <w:tc>
          <w:tcPr>
            <w:tcW w:w="1843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</w:tr>
      <w:tr w:rsidR="00E32004" w:rsidRPr="000427F2" w:rsidTr="002C0F4D">
        <w:trPr>
          <w:trHeight w:val="284"/>
        </w:trPr>
        <w:tc>
          <w:tcPr>
            <w:tcW w:w="568" w:type="dxa"/>
            <w:vAlign w:val="center"/>
          </w:tcPr>
          <w:p w:rsidR="00E32004" w:rsidRPr="000427F2" w:rsidRDefault="00E32004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32004" w:rsidRPr="009F484A" w:rsidRDefault="00E32004" w:rsidP="00E32004">
            <w:pPr>
              <w:pStyle w:val="af"/>
              <w:ind w:left="142" w:right="127"/>
              <w:jc w:val="left"/>
            </w:pPr>
            <w:r w:rsidRPr="009F484A">
              <w:t>Трошкин Игорь Георгиевич</w:t>
            </w:r>
          </w:p>
        </w:tc>
        <w:tc>
          <w:tcPr>
            <w:tcW w:w="2835" w:type="dxa"/>
            <w:vAlign w:val="center"/>
          </w:tcPr>
          <w:p w:rsidR="00E32004" w:rsidRPr="003E2DB2" w:rsidRDefault="00E32004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E32004" w:rsidRPr="00C5249F" w:rsidRDefault="00E32004" w:rsidP="00E32004">
            <w:pPr>
              <w:pStyle w:val="af"/>
              <w:ind w:left="142" w:right="127"/>
              <w:jc w:val="left"/>
            </w:pPr>
            <w:r w:rsidRPr="00C5249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E32004" w:rsidRDefault="00E32004" w:rsidP="00F678C9">
            <w:pPr>
              <w:pStyle w:val="af"/>
              <w:ind w:left="142" w:right="142"/>
              <w:jc w:val="left"/>
            </w:pPr>
            <w:r w:rsidRPr="00AF24AB">
              <w:t>30.06.2013</w:t>
            </w:r>
          </w:p>
        </w:tc>
        <w:tc>
          <w:tcPr>
            <w:tcW w:w="1701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  <w:tc>
          <w:tcPr>
            <w:tcW w:w="1843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</w:tr>
      <w:tr w:rsidR="00E32004" w:rsidRPr="000427F2" w:rsidTr="002C0F4D">
        <w:trPr>
          <w:trHeight w:val="284"/>
        </w:trPr>
        <w:tc>
          <w:tcPr>
            <w:tcW w:w="568" w:type="dxa"/>
            <w:vAlign w:val="center"/>
          </w:tcPr>
          <w:p w:rsidR="00E32004" w:rsidRPr="000427F2" w:rsidRDefault="00E32004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32004" w:rsidRPr="009F484A" w:rsidRDefault="00E32004" w:rsidP="00E32004">
            <w:pPr>
              <w:pStyle w:val="af"/>
              <w:ind w:left="142" w:right="127"/>
              <w:jc w:val="left"/>
            </w:pPr>
            <w:proofErr w:type="spellStart"/>
            <w:r w:rsidRPr="009F484A">
              <w:t>Кривенков</w:t>
            </w:r>
            <w:proofErr w:type="spellEnd"/>
            <w:r w:rsidRPr="009F484A">
              <w:t xml:space="preserve"> Дмитрий Кузьмич</w:t>
            </w:r>
          </w:p>
        </w:tc>
        <w:tc>
          <w:tcPr>
            <w:tcW w:w="2835" w:type="dxa"/>
            <w:vAlign w:val="center"/>
          </w:tcPr>
          <w:p w:rsidR="00E32004" w:rsidRPr="003E2DB2" w:rsidRDefault="00E32004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E32004" w:rsidRPr="00C5249F" w:rsidRDefault="00E32004" w:rsidP="00E32004">
            <w:pPr>
              <w:pStyle w:val="af"/>
              <w:ind w:left="142" w:right="127"/>
              <w:jc w:val="left"/>
            </w:pPr>
            <w:r w:rsidRPr="00C5249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E32004" w:rsidRDefault="00E32004" w:rsidP="00F678C9">
            <w:pPr>
              <w:pStyle w:val="af"/>
              <w:ind w:left="142" w:right="142"/>
              <w:jc w:val="left"/>
            </w:pPr>
            <w:r w:rsidRPr="00AF24AB">
              <w:t>30.06.2013</w:t>
            </w:r>
          </w:p>
        </w:tc>
        <w:tc>
          <w:tcPr>
            <w:tcW w:w="1701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  <w:tc>
          <w:tcPr>
            <w:tcW w:w="1843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</w:tr>
      <w:tr w:rsidR="00E32004" w:rsidRPr="000427F2" w:rsidTr="002C0F4D">
        <w:trPr>
          <w:trHeight w:val="284"/>
        </w:trPr>
        <w:tc>
          <w:tcPr>
            <w:tcW w:w="568" w:type="dxa"/>
            <w:vAlign w:val="center"/>
          </w:tcPr>
          <w:p w:rsidR="00E32004" w:rsidRPr="000427F2" w:rsidRDefault="00E32004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32004" w:rsidRPr="009F484A" w:rsidRDefault="00E32004" w:rsidP="00E32004">
            <w:pPr>
              <w:pStyle w:val="af"/>
              <w:ind w:left="142" w:right="127"/>
              <w:jc w:val="left"/>
            </w:pPr>
            <w:r w:rsidRPr="009F484A">
              <w:t>Погосян Камо Сергеевич</w:t>
            </w:r>
          </w:p>
        </w:tc>
        <w:tc>
          <w:tcPr>
            <w:tcW w:w="2835" w:type="dxa"/>
            <w:vAlign w:val="center"/>
          </w:tcPr>
          <w:p w:rsidR="00E32004" w:rsidRPr="003E2DB2" w:rsidRDefault="00E32004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E32004" w:rsidRPr="00C5249F" w:rsidRDefault="00E32004" w:rsidP="00E32004">
            <w:pPr>
              <w:pStyle w:val="af"/>
              <w:ind w:left="142" w:right="127"/>
              <w:jc w:val="left"/>
            </w:pPr>
            <w:r w:rsidRPr="00C5249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E32004" w:rsidRDefault="00E32004" w:rsidP="00F678C9">
            <w:pPr>
              <w:pStyle w:val="af"/>
              <w:ind w:left="142" w:right="142"/>
              <w:jc w:val="left"/>
            </w:pPr>
            <w:r w:rsidRPr="00AF24AB">
              <w:t>30.06.2013</w:t>
            </w:r>
          </w:p>
        </w:tc>
        <w:tc>
          <w:tcPr>
            <w:tcW w:w="1701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  <w:tc>
          <w:tcPr>
            <w:tcW w:w="1843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</w:tr>
      <w:tr w:rsidR="00E32004" w:rsidRPr="000427F2" w:rsidTr="002C0F4D">
        <w:trPr>
          <w:trHeight w:val="284"/>
        </w:trPr>
        <w:tc>
          <w:tcPr>
            <w:tcW w:w="568" w:type="dxa"/>
            <w:vAlign w:val="center"/>
          </w:tcPr>
          <w:p w:rsidR="00E32004" w:rsidRPr="000427F2" w:rsidRDefault="00E32004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32004" w:rsidRPr="009F484A" w:rsidRDefault="00E32004" w:rsidP="00E32004">
            <w:pPr>
              <w:pStyle w:val="af"/>
              <w:ind w:left="142" w:right="127"/>
              <w:jc w:val="left"/>
            </w:pPr>
            <w:r w:rsidRPr="009F484A">
              <w:t>Журавлев Игорь Александрович</w:t>
            </w:r>
          </w:p>
        </w:tc>
        <w:tc>
          <w:tcPr>
            <w:tcW w:w="2835" w:type="dxa"/>
            <w:vAlign w:val="center"/>
          </w:tcPr>
          <w:p w:rsidR="00E32004" w:rsidRPr="003E2DB2" w:rsidRDefault="00E32004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E32004" w:rsidRPr="00C5249F" w:rsidRDefault="00E32004" w:rsidP="00E32004">
            <w:pPr>
              <w:pStyle w:val="af"/>
              <w:ind w:left="142" w:right="127"/>
              <w:jc w:val="left"/>
            </w:pPr>
            <w:r w:rsidRPr="00C5249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E32004" w:rsidRDefault="00E32004" w:rsidP="00F678C9">
            <w:pPr>
              <w:pStyle w:val="af"/>
              <w:ind w:left="142" w:right="142"/>
              <w:jc w:val="left"/>
            </w:pPr>
            <w:r w:rsidRPr="00AF24AB">
              <w:t>30.06.2013</w:t>
            </w:r>
          </w:p>
        </w:tc>
        <w:tc>
          <w:tcPr>
            <w:tcW w:w="1701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  <w:tc>
          <w:tcPr>
            <w:tcW w:w="1843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</w:tr>
      <w:tr w:rsidR="00E32004" w:rsidRPr="000427F2" w:rsidTr="002C0F4D">
        <w:trPr>
          <w:trHeight w:val="284"/>
        </w:trPr>
        <w:tc>
          <w:tcPr>
            <w:tcW w:w="568" w:type="dxa"/>
            <w:vAlign w:val="center"/>
          </w:tcPr>
          <w:p w:rsidR="00E32004" w:rsidRPr="000427F2" w:rsidRDefault="00E32004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32004" w:rsidRPr="009F484A" w:rsidRDefault="00E32004" w:rsidP="00E32004">
            <w:pPr>
              <w:pStyle w:val="af"/>
              <w:ind w:left="142" w:right="127"/>
              <w:jc w:val="left"/>
            </w:pPr>
            <w:proofErr w:type="spellStart"/>
            <w:r w:rsidRPr="009F484A">
              <w:t>Гречин</w:t>
            </w:r>
            <w:proofErr w:type="spellEnd"/>
            <w:r w:rsidRPr="009F484A">
              <w:t xml:space="preserve"> Александр Сергеевич</w:t>
            </w:r>
          </w:p>
        </w:tc>
        <w:tc>
          <w:tcPr>
            <w:tcW w:w="2835" w:type="dxa"/>
            <w:vAlign w:val="center"/>
          </w:tcPr>
          <w:p w:rsidR="00E32004" w:rsidRPr="003E2DB2" w:rsidRDefault="00E32004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E32004" w:rsidRPr="00C5249F" w:rsidRDefault="00E32004" w:rsidP="00E32004">
            <w:pPr>
              <w:pStyle w:val="af"/>
              <w:ind w:left="142" w:right="127"/>
              <w:jc w:val="left"/>
            </w:pPr>
            <w:r w:rsidRPr="00C5249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E32004" w:rsidRDefault="00E32004" w:rsidP="00F678C9">
            <w:pPr>
              <w:pStyle w:val="af"/>
              <w:ind w:left="142" w:right="142"/>
              <w:jc w:val="left"/>
            </w:pPr>
            <w:r w:rsidRPr="00AF24AB">
              <w:t>30.06.2013</w:t>
            </w:r>
          </w:p>
        </w:tc>
        <w:tc>
          <w:tcPr>
            <w:tcW w:w="1701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  <w:tc>
          <w:tcPr>
            <w:tcW w:w="1843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</w:tr>
      <w:tr w:rsidR="00E32004" w:rsidRPr="000427F2" w:rsidTr="002C0F4D">
        <w:trPr>
          <w:trHeight w:val="284"/>
        </w:trPr>
        <w:tc>
          <w:tcPr>
            <w:tcW w:w="568" w:type="dxa"/>
            <w:vAlign w:val="center"/>
          </w:tcPr>
          <w:p w:rsidR="00E32004" w:rsidRPr="000427F2" w:rsidRDefault="00E32004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32004" w:rsidRPr="009F484A" w:rsidRDefault="00E32004" w:rsidP="00E32004">
            <w:pPr>
              <w:pStyle w:val="af"/>
              <w:ind w:left="142" w:right="127"/>
              <w:jc w:val="left"/>
            </w:pPr>
            <w:r w:rsidRPr="009F484A">
              <w:t>Смирнов Сергей Сергеевич</w:t>
            </w:r>
          </w:p>
        </w:tc>
        <w:tc>
          <w:tcPr>
            <w:tcW w:w="2835" w:type="dxa"/>
            <w:vAlign w:val="center"/>
          </w:tcPr>
          <w:p w:rsidR="00E32004" w:rsidRPr="003E2DB2" w:rsidRDefault="00E32004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E32004" w:rsidRPr="00C5249F" w:rsidRDefault="00E32004" w:rsidP="00E32004">
            <w:pPr>
              <w:pStyle w:val="af"/>
              <w:ind w:left="142" w:right="127"/>
              <w:jc w:val="left"/>
            </w:pPr>
            <w:r w:rsidRPr="00C5249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E32004" w:rsidRDefault="00E32004" w:rsidP="00F678C9">
            <w:pPr>
              <w:pStyle w:val="af"/>
              <w:ind w:left="142" w:right="142"/>
              <w:jc w:val="left"/>
            </w:pPr>
            <w:r w:rsidRPr="00AF24AB">
              <w:t>30.06.2013</w:t>
            </w:r>
          </w:p>
        </w:tc>
        <w:tc>
          <w:tcPr>
            <w:tcW w:w="1701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  <w:tc>
          <w:tcPr>
            <w:tcW w:w="1843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</w:tr>
      <w:tr w:rsidR="00E32004" w:rsidRPr="000427F2" w:rsidTr="002C0F4D">
        <w:trPr>
          <w:trHeight w:val="284"/>
        </w:trPr>
        <w:tc>
          <w:tcPr>
            <w:tcW w:w="568" w:type="dxa"/>
            <w:vAlign w:val="center"/>
          </w:tcPr>
          <w:p w:rsidR="00E32004" w:rsidRPr="000427F2" w:rsidRDefault="00E32004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32004" w:rsidRPr="009F484A" w:rsidRDefault="00E32004" w:rsidP="00E32004">
            <w:pPr>
              <w:pStyle w:val="af"/>
              <w:ind w:left="142" w:right="127"/>
              <w:jc w:val="left"/>
            </w:pPr>
            <w:proofErr w:type="spellStart"/>
            <w:r w:rsidRPr="009F484A">
              <w:t>Устьянцева</w:t>
            </w:r>
            <w:proofErr w:type="spellEnd"/>
            <w:r w:rsidRPr="009F484A"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E32004" w:rsidRPr="003E2DB2" w:rsidRDefault="00E32004" w:rsidP="00E32004">
            <w:pPr>
              <w:pStyle w:val="af"/>
              <w:ind w:left="142" w:right="127"/>
            </w:pPr>
            <w:r>
              <w:t>-</w:t>
            </w:r>
          </w:p>
        </w:tc>
        <w:tc>
          <w:tcPr>
            <w:tcW w:w="3685" w:type="dxa"/>
          </w:tcPr>
          <w:p w:rsidR="00E32004" w:rsidRPr="00C5249F" w:rsidRDefault="00E32004" w:rsidP="00E32004">
            <w:pPr>
              <w:pStyle w:val="af"/>
              <w:ind w:left="142" w:right="127"/>
              <w:jc w:val="left"/>
            </w:pPr>
            <w:r w:rsidRPr="00C5249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E32004" w:rsidRDefault="00E32004" w:rsidP="00F678C9">
            <w:pPr>
              <w:pStyle w:val="af"/>
              <w:ind w:left="142" w:right="142"/>
              <w:jc w:val="left"/>
            </w:pPr>
            <w:r w:rsidRPr="00AF24AB">
              <w:t>30.06.2013</w:t>
            </w:r>
          </w:p>
        </w:tc>
        <w:tc>
          <w:tcPr>
            <w:tcW w:w="1701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  <w:tc>
          <w:tcPr>
            <w:tcW w:w="1843" w:type="dxa"/>
            <w:vAlign w:val="center"/>
          </w:tcPr>
          <w:p w:rsidR="00E32004" w:rsidRPr="00D24BFD" w:rsidRDefault="00E32004" w:rsidP="00E32004">
            <w:pPr>
              <w:pStyle w:val="af"/>
              <w:ind w:left="142" w:right="127"/>
            </w:pPr>
            <w:r w:rsidRPr="00D24BFD">
              <w:t>0</w:t>
            </w:r>
          </w:p>
        </w:tc>
      </w:tr>
      <w:tr w:rsidR="009E3E92" w:rsidRPr="009E3E92" w:rsidTr="009E3E92">
        <w:trPr>
          <w:trHeight w:val="284"/>
        </w:trPr>
        <w:tc>
          <w:tcPr>
            <w:tcW w:w="568" w:type="dxa"/>
            <w:vAlign w:val="center"/>
          </w:tcPr>
          <w:p w:rsidR="009E3E92" w:rsidRPr="009E3E92" w:rsidRDefault="009E3E92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E3E92" w:rsidRPr="009E3E92" w:rsidRDefault="009E3E92" w:rsidP="009E3E92">
            <w:pPr>
              <w:pStyle w:val="af"/>
              <w:ind w:left="142" w:right="127"/>
              <w:jc w:val="left"/>
            </w:pPr>
            <w:r w:rsidRPr="009E3E92">
              <w:t>Уфимцев Александр Сергеевич</w:t>
            </w:r>
          </w:p>
        </w:tc>
        <w:tc>
          <w:tcPr>
            <w:tcW w:w="2835" w:type="dxa"/>
            <w:vAlign w:val="center"/>
          </w:tcPr>
          <w:p w:rsidR="009E3E92" w:rsidRPr="009E3E92" w:rsidRDefault="009E3E92" w:rsidP="009E3E92">
            <w:pPr>
              <w:pStyle w:val="af"/>
              <w:ind w:left="142" w:right="127"/>
            </w:pPr>
            <w:r w:rsidRPr="009E3E92">
              <w:t>-</w:t>
            </w:r>
          </w:p>
        </w:tc>
        <w:tc>
          <w:tcPr>
            <w:tcW w:w="3685" w:type="dxa"/>
          </w:tcPr>
          <w:p w:rsidR="009E3E92" w:rsidRPr="009E3E92" w:rsidRDefault="009E3E92" w:rsidP="009E3E92">
            <w:pPr>
              <w:pStyle w:val="af"/>
              <w:ind w:left="142" w:right="127"/>
              <w:jc w:val="left"/>
            </w:pPr>
            <w:r w:rsidRPr="009E3E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9E3E92" w:rsidRPr="009E3E92" w:rsidRDefault="009E3E92" w:rsidP="009E3E92">
            <w:pPr>
              <w:pStyle w:val="af"/>
              <w:ind w:left="142" w:right="142"/>
              <w:jc w:val="left"/>
            </w:pPr>
            <w:r w:rsidRPr="009E3E92">
              <w:t>22.10.2013</w:t>
            </w:r>
          </w:p>
        </w:tc>
        <w:tc>
          <w:tcPr>
            <w:tcW w:w="1701" w:type="dxa"/>
            <w:vAlign w:val="center"/>
          </w:tcPr>
          <w:p w:rsidR="009E3E92" w:rsidRPr="009E3E92" w:rsidRDefault="009E3E92" w:rsidP="009E3E92">
            <w:pPr>
              <w:pStyle w:val="af"/>
              <w:ind w:left="142" w:right="127"/>
            </w:pPr>
            <w:r w:rsidRPr="009E3E92">
              <w:t>0</w:t>
            </w:r>
          </w:p>
        </w:tc>
        <w:tc>
          <w:tcPr>
            <w:tcW w:w="1843" w:type="dxa"/>
            <w:vAlign w:val="center"/>
          </w:tcPr>
          <w:p w:rsidR="009E3E92" w:rsidRPr="009E3E92" w:rsidRDefault="009E3E92" w:rsidP="009E3E92">
            <w:pPr>
              <w:pStyle w:val="af"/>
              <w:ind w:left="142" w:right="127"/>
            </w:pPr>
            <w:r w:rsidRPr="009E3E92">
              <w:t>0</w:t>
            </w:r>
          </w:p>
        </w:tc>
      </w:tr>
      <w:tr w:rsidR="009E3E92" w:rsidRPr="009E3E92" w:rsidTr="009E3E92">
        <w:trPr>
          <w:trHeight w:val="284"/>
        </w:trPr>
        <w:tc>
          <w:tcPr>
            <w:tcW w:w="568" w:type="dxa"/>
            <w:vAlign w:val="center"/>
          </w:tcPr>
          <w:p w:rsidR="009E3E92" w:rsidRPr="009E3E92" w:rsidRDefault="009E3E92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E3E92" w:rsidRPr="009E3E92" w:rsidRDefault="009E3E92" w:rsidP="009E3E92">
            <w:pPr>
              <w:pStyle w:val="af"/>
              <w:ind w:left="142" w:right="127"/>
              <w:jc w:val="left"/>
            </w:pPr>
            <w:r w:rsidRPr="009E3E92">
              <w:t>Трифонов Антон Юрьевич</w:t>
            </w:r>
          </w:p>
        </w:tc>
        <w:tc>
          <w:tcPr>
            <w:tcW w:w="2835" w:type="dxa"/>
            <w:vAlign w:val="center"/>
          </w:tcPr>
          <w:p w:rsidR="009E3E92" w:rsidRPr="009E3E92" w:rsidRDefault="009E3E92" w:rsidP="009E3E92">
            <w:pPr>
              <w:pStyle w:val="af"/>
              <w:ind w:left="142" w:right="127"/>
            </w:pPr>
            <w:r w:rsidRPr="009E3E92">
              <w:t>-</w:t>
            </w:r>
          </w:p>
        </w:tc>
        <w:tc>
          <w:tcPr>
            <w:tcW w:w="3685" w:type="dxa"/>
          </w:tcPr>
          <w:p w:rsidR="009E3E92" w:rsidRPr="009E3E92" w:rsidRDefault="009E3E92" w:rsidP="009E3E92">
            <w:pPr>
              <w:pStyle w:val="af"/>
              <w:ind w:left="142" w:right="127"/>
              <w:jc w:val="left"/>
            </w:pPr>
            <w:r w:rsidRPr="009E3E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9E3E92" w:rsidRPr="009E3E92" w:rsidRDefault="009E3E92" w:rsidP="009E3E92">
            <w:pPr>
              <w:pStyle w:val="af"/>
              <w:ind w:left="142" w:right="142"/>
              <w:jc w:val="left"/>
            </w:pPr>
            <w:r w:rsidRPr="009E3E92">
              <w:t>01.11.2013</w:t>
            </w:r>
          </w:p>
        </w:tc>
        <w:tc>
          <w:tcPr>
            <w:tcW w:w="1701" w:type="dxa"/>
            <w:vAlign w:val="center"/>
          </w:tcPr>
          <w:p w:rsidR="009E3E92" w:rsidRPr="009E3E92" w:rsidRDefault="009E3E92" w:rsidP="009E3E92">
            <w:pPr>
              <w:pStyle w:val="af"/>
              <w:ind w:left="142" w:right="127"/>
            </w:pPr>
            <w:r w:rsidRPr="009E3E92">
              <w:t>0</w:t>
            </w:r>
          </w:p>
        </w:tc>
        <w:tc>
          <w:tcPr>
            <w:tcW w:w="1843" w:type="dxa"/>
            <w:vAlign w:val="center"/>
          </w:tcPr>
          <w:p w:rsidR="009E3E92" w:rsidRPr="009E3E92" w:rsidRDefault="009E3E92" w:rsidP="009E3E92">
            <w:pPr>
              <w:pStyle w:val="af"/>
              <w:ind w:left="142" w:right="127"/>
            </w:pPr>
            <w:r w:rsidRPr="009E3E92">
              <w:t>0</w:t>
            </w:r>
          </w:p>
        </w:tc>
      </w:tr>
      <w:tr w:rsidR="009E3E92" w:rsidRPr="000427F2" w:rsidTr="009E3E92">
        <w:trPr>
          <w:trHeight w:val="284"/>
        </w:trPr>
        <w:tc>
          <w:tcPr>
            <w:tcW w:w="568" w:type="dxa"/>
            <w:vAlign w:val="center"/>
          </w:tcPr>
          <w:p w:rsidR="009E3E92" w:rsidRPr="009E3E92" w:rsidRDefault="009E3E92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E3E92" w:rsidRPr="009E3E92" w:rsidRDefault="009E3E92" w:rsidP="009E3E92">
            <w:pPr>
              <w:pStyle w:val="af"/>
              <w:ind w:left="142" w:right="127"/>
              <w:jc w:val="left"/>
            </w:pPr>
            <w:r w:rsidRPr="009E3E92">
              <w:t>Чернявская Юлия Борисовна</w:t>
            </w:r>
          </w:p>
        </w:tc>
        <w:tc>
          <w:tcPr>
            <w:tcW w:w="2835" w:type="dxa"/>
            <w:vAlign w:val="center"/>
          </w:tcPr>
          <w:p w:rsidR="009E3E92" w:rsidRPr="009E3E92" w:rsidRDefault="009E3E92" w:rsidP="009E3E92">
            <w:pPr>
              <w:pStyle w:val="af"/>
              <w:ind w:left="142" w:right="127"/>
            </w:pPr>
            <w:r w:rsidRPr="009E3E92">
              <w:t>-</w:t>
            </w:r>
          </w:p>
        </w:tc>
        <w:tc>
          <w:tcPr>
            <w:tcW w:w="3685" w:type="dxa"/>
          </w:tcPr>
          <w:p w:rsidR="009E3E92" w:rsidRPr="009E3E92" w:rsidRDefault="009E3E92" w:rsidP="009E3E92">
            <w:pPr>
              <w:pStyle w:val="af"/>
              <w:ind w:left="142" w:right="127"/>
              <w:jc w:val="left"/>
            </w:pPr>
            <w:r w:rsidRPr="009E3E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9E3E92" w:rsidRPr="009E3E92" w:rsidRDefault="009E3E92" w:rsidP="009E3E92">
            <w:pPr>
              <w:pStyle w:val="af"/>
              <w:ind w:left="142" w:right="142"/>
              <w:jc w:val="left"/>
            </w:pPr>
            <w:r w:rsidRPr="009E3E92">
              <w:t>23.11.2013</w:t>
            </w:r>
          </w:p>
        </w:tc>
        <w:tc>
          <w:tcPr>
            <w:tcW w:w="1701" w:type="dxa"/>
            <w:vAlign w:val="center"/>
          </w:tcPr>
          <w:p w:rsidR="009E3E92" w:rsidRPr="009E3E92" w:rsidRDefault="009E3E92" w:rsidP="009E3E92">
            <w:pPr>
              <w:pStyle w:val="af"/>
              <w:ind w:left="142" w:right="127"/>
            </w:pPr>
            <w:r w:rsidRPr="009E3E92">
              <w:t>0</w:t>
            </w:r>
          </w:p>
        </w:tc>
        <w:tc>
          <w:tcPr>
            <w:tcW w:w="1843" w:type="dxa"/>
            <w:vAlign w:val="center"/>
          </w:tcPr>
          <w:p w:rsidR="009E3E92" w:rsidRPr="00D24BFD" w:rsidRDefault="009E3E92" w:rsidP="009E3E92">
            <w:pPr>
              <w:pStyle w:val="af"/>
              <w:ind w:left="142" w:right="127"/>
            </w:pPr>
            <w:r w:rsidRPr="009E3E92">
              <w:t>0</w:t>
            </w:r>
          </w:p>
        </w:tc>
      </w:tr>
      <w:tr w:rsidR="00DB3D4D" w:rsidRPr="000427F2" w:rsidTr="002C0F4D">
        <w:trPr>
          <w:trHeight w:val="284"/>
        </w:trPr>
        <w:tc>
          <w:tcPr>
            <w:tcW w:w="568" w:type="dxa"/>
            <w:vAlign w:val="center"/>
          </w:tcPr>
          <w:p w:rsidR="00DB3D4D" w:rsidRPr="000427F2" w:rsidRDefault="00DB3D4D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B3D4D" w:rsidRPr="000427F2" w:rsidRDefault="00DB3D4D" w:rsidP="00DF6D77">
            <w:pPr>
              <w:pStyle w:val="af"/>
              <w:ind w:left="142" w:right="127"/>
              <w:jc w:val="left"/>
              <w:rPr>
                <w:rStyle w:val="SUBST"/>
                <w:b w:val="0"/>
                <w:i w:val="0"/>
              </w:rPr>
            </w:pPr>
            <w:r w:rsidRPr="004158E6">
              <w:t>Закрытое акционерное общество «Комплексные энергетические системы»</w:t>
            </w:r>
          </w:p>
        </w:tc>
        <w:tc>
          <w:tcPr>
            <w:tcW w:w="2835" w:type="dxa"/>
            <w:vAlign w:val="center"/>
          </w:tcPr>
          <w:p w:rsidR="00DB3D4D" w:rsidRPr="00DB3D4D" w:rsidRDefault="00E75AF2" w:rsidP="00DF6D77">
            <w:pPr>
              <w:ind w:left="8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r w:rsidR="00DB3D4D" w:rsidRPr="00DB3D4D">
              <w:rPr>
                <w:sz w:val="20"/>
                <w:szCs w:val="20"/>
              </w:rPr>
              <w:t>143421, Московская область, Красногорский р-н, 26 км. Автодороги «Балтия», комплекс ООО «</w:t>
            </w:r>
            <w:proofErr w:type="spellStart"/>
            <w:r w:rsidR="00DB3D4D" w:rsidRPr="00DB3D4D">
              <w:rPr>
                <w:sz w:val="20"/>
                <w:szCs w:val="20"/>
              </w:rPr>
              <w:t>ВегаЛайн</w:t>
            </w:r>
            <w:proofErr w:type="spellEnd"/>
            <w:r w:rsidR="00DB3D4D" w:rsidRPr="00DB3D4D">
              <w:rPr>
                <w:sz w:val="20"/>
                <w:szCs w:val="20"/>
              </w:rPr>
              <w:t>», строение №3</w:t>
            </w:r>
          </w:p>
        </w:tc>
        <w:tc>
          <w:tcPr>
            <w:tcW w:w="3685" w:type="dxa"/>
            <w:vAlign w:val="center"/>
          </w:tcPr>
          <w:p w:rsidR="00DB3D4D" w:rsidRPr="00DB3D4D" w:rsidRDefault="00DB3D4D" w:rsidP="00DF6D77">
            <w:pPr>
              <w:ind w:left="176" w:right="126"/>
              <w:rPr>
                <w:sz w:val="20"/>
                <w:szCs w:val="20"/>
              </w:rPr>
            </w:pPr>
            <w:r w:rsidRPr="00DB3D4D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DB3D4D" w:rsidRPr="00DB3D4D" w:rsidRDefault="00DB3D4D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 w:rsidRPr="00DB3D4D">
              <w:rPr>
                <w:sz w:val="20"/>
                <w:szCs w:val="20"/>
              </w:rPr>
              <w:t>01.</w:t>
            </w:r>
            <w:r w:rsidR="008F48BB">
              <w:rPr>
                <w:sz w:val="20"/>
                <w:szCs w:val="20"/>
              </w:rPr>
              <w:t>10</w:t>
            </w:r>
            <w:r w:rsidRPr="00DB3D4D">
              <w:rPr>
                <w:sz w:val="20"/>
                <w:szCs w:val="20"/>
              </w:rPr>
              <w:t>.20</w:t>
            </w:r>
            <w:r w:rsidR="0012491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center"/>
          </w:tcPr>
          <w:p w:rsidR="00DB3D4D" w:rsidRPr="000427F2" w:rsidRDefault="00DB3D4D" w:rsidP="00B56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DB3D4D" w:rsidRPr="000427F2" w:rsidRDefault="00DB3D4D" w:rsidP="00DF6D77">
            <w:pPr>
              <w:ind w:left="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pStyle w:val="af"/>
              <w:ind w:left="142" w:right="127"/>
              <w:jc w:val="left"/>
              <w:rPr>
                <w:rStyle w:val="SUBST"/>
                <w:b w:val="0"/>
                <w:i w:val="0"/>
              </w:rPr>
            </w:pPr>
            <w:r w:rsidRPr="000427F2">
              <w:rPr>
                <w:rStyle w:val="SUBST"/>
                <w:b w:val="0"/>
                <w:i w:val="0"/>
              </w:rPr>
              <w:t>Открытое акционерное общество «Территориальная генерирующая компания № 6»</w:t>
            </w:r>
          </w:p>
        </w:tc>
        <w:tc>
          <w:tcPr>
            <w:tcW w:w="2835" w:type="dxa"/>
            <w:vAlign w:val="center"/>
          </w:tcPr>
          <w:p w:rsidR="00940F75" w:rsidRPr="000427F2" w:rsidRDefault="00940F75" w:rsidP="00DF6D77">
            <w:pPr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РФ, г.Нижний Новгород,</w:t>
            </w:r>
          </w:p>
          <w:p w:rsidR="00940F75" w:rsidRPr="000427F2" w:rsidRDefault="00940F75" w:rsidP="00DF6D77">
            <w:pPr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ул. Алексеевская, 10/16</w:t>
            </w:r>
          </w:p>
        </w:tc>
        <w:tc>
          <w:tcPr>
            <w:tcW w:w="3685" w:type="dxa"/>
            <w:vAlign w:val="center"/>
          </w:tcPr>
          <w:p w:rsidR="00940F75" w:rsidRDefault="00940F75" w:rsidP="00DF6D77">
            <w:pPr>
              <w:ind w:left="176" w:right="126"/>
              <w:jc w:val="both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  <w:p w:rsidR="00940F75" w:rsidRDefault="00940F75" w:rsidP="00DF6D77">
            <w:pPr>
              <w:ind w:left="176" w:right="126"/>
              <w:jc w:val="both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Лицо имеет право распоряжаться более чем 20 процентами голосующих акций Общества </w:t>
            </w:r>
          </w:p>
          <w:p w:rsidR="00940F75" w:rsidRPr="000427F2" w:rsidRDefault="00940F75" w:rsidP="00DF6D77">
            <w:pPr>
              <w:ind w:left="176" w:right="126"/>
              <w:jc w:val="both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276" w:type="dxa"/>
            <w:vAlign w:val="center"/>
          </w:tcPr>
          <w:p w:rsidR="00940F75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  <w:p w:rsidR="00940F75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</w:p>
          <w:p w:rsidR="00940F75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</w:p>
          <w:p w:rsidR="00940F75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</w:p>
          <w:p w:rsidR="00940F75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11.10.2010</w:t>
            </w:r>
          </w:p>
          <w:p w:rsidR="00940F75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</w:p>
          <w:p w:rsidR="00940F75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</w:p>
          <w:p w:rsidR="00940F75" w:rsidRPr="000427F2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01.06.2011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B56BF7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100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ind w:left="142" w:right="127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Общество с ограниченной ответственностью «Единый расчетно-кассовый центр Нижегородской области»</w:t>
            </w:r>
          </w:p>
        </w:tc>
        <w:tc>
          <w:tcPr>
            <w:tcW w:w="2835" w:type="dxa"/>
            <w:vAlign w:val="center"/>
          </w:tcPr>
          <w:p w:rsidR="00DF6D77" w:rsidRDefault="00E75AF2" w:rsidP="00DF6D77">
            <w:pPr>
              <w:ind w:left="8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r w:rsidR="00940F75" w:rsidRPr="000427F2">
              <w:rPr>
                <w:sz w:val="20"/>
                <w:szCs w:val="20"/>
              </w:rPr>
              <w:t>6060</w:t>
            </w:r>
            <w:r w:rsidR="00F90786">
              <w:rPr>
                <w:sz w:val="20"/>
                <w:szCs w:val="20"/>
              </w:rPr>
              <w:t>00</w:t>
            </w:r>
            <w:r w:rsidR="00940F75" w:rsidRPr="000427F2">
              <w:rPr>
                <w:sz w:val="20"/>
                <w:szCs w:val="20"/>
              </w:rPr>
              <w:t xml:space="preserve">, г. Дзержинск Нижегородской области, </w:t>
            </w:r>
          </w:p>
          <w:p w:rsidR="00940F75" w:rsidRPr="000427F2" w:rsidRDefault="00F90786" w:rsidP="00F90786">
            <w:pPr>
              <w:ind w:left="8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Чкалова</w:t>
            </w:r>
            <w:r w:rsidR="00940F75" w:rsidRPr="000427F2">
              <w:rPr>
                <w:sz w:val="20"/>
                <w:szCs w:val="20"/>
              </w:rPr>
              <w:t>, д. 2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adjustRightInd w:val="0"/>
              <w:ind w:left="176" w:right="126"/>
              <w:jc w:val="both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Акционерное общество имеет право распоряжаться более чем 20 процентами долей, составляющих уставный капитал лица</w:t>
            </w:r>
          </w:p>
          <w:p w:rsidR="00940F75" w:rsidRPr="000427F2" w:rsidRDefault="00940F75" w:rsidP="00DF6D77">
            <w:pPr>
              <w:adjustRightInd w:val="0"/>
              <w:ind w:left="176" w:right="126"/>
              <w:jc w:val="both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02.08.2007  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1C7849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742D0B">
            <w:pPr>
              <w:ind w:left="142" w:right="127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Открытое</w:t>
            </w:r>
            <w:r w:rsidR="00742D0B">
              <w:rPr>
                <w:sz w:val="20"/>
                <w:szCs w:val="20"/>
              </w:rPr>
              <w:t xml:space="preserve"> </w:t>
            </w:r>
            <w:r w:rsidRPr="000427F2">
              <w:rPr>
                <w:sz w:val="20"/>
                <w:szCs w:val="20"/>
              </w:rPr>
              <w:t>акционерное общество «</w:t>
            </w:r>
            <w:proofErr w:type="spellStart"/>
            <w:r w:rsidRPr="000427F2">
              <w:rPr>
                <w:sz w:val="20"/>
                <w:szCs w:val="20"/>
              </w:rPr>
              <w:t>СаранскТеплоТранс</w:t>
            </w:r>
            <w:proofErr w:type="spellEnd"/>
            <w:r w:rsidRPr="000427F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40F75" w:rsidRPr="000427F2" w:rsidRDefault="00940F75" w:rsidP="00DF6D77">
            <w:pPr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РФ, Республика Мордовия, г.Саранск, пр. 50 лет Октября, 29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  <w:jc w:val="both"/>
              <w:rPr>
                <w:sz w:val="20"/>
                <w:szCs w:val="20"/>
              </w:rPr>
            </w:pPr>
            <w:r w:rsidRPr="000427F2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01.12.2009 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D312E0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pStyle w:val="af"/>
              <w:ind w:left="142" w:right="127"/>
              <w:jc w:val="left"/>
              <w:rPr>
                <w:rStyle w:val="SUBST"/>
                <w:b w:val="0"/>
                <w:i w:val="0"/>
              </w:rPr>
            </w:pPr>
            <w:r w:rsidRPr="000427F2">
              <w:rPr>
                <w:rStyle w:val="SUBST"/>
                <w:b w:val="0"/>
                <w:i w:val="0"/>
              </w:rPr>
              <w:t>Открытое акционерное общество «Территориальная генерирующая компания №5»</w:t>
            </w:r>
          </w:p>
        </w:tc>
        <w:tc>
          <w:tcPr>
            <w:tcW w:w="2835" w:type="dxa"/>
            <w:vAlign w:val="center"/>
          </w:tcPr>
          <w:p w:rsidR="00940F75" w:rsidRPr="000427F2" w:rsidRDefault="00E75AF2" w:rsidP="00E75AF2">
            <w:pPr>
              <w:ind w:left="8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r w:rsidR="00940F75" w:rsidRPr="000427F2">
              <w:rPr>
                <w:sz w:val="20"/>
                <w:szCs w:val="20"/>
              </w:rPr>
              <w:t>614990, г. Пермь, Комсомольский проспект, 48.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  <w:rPr>
                <w:b/>
                <w:bCs/>
                <w:i/>
                <w:iCs/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01.10.2009 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1C7849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pStyle w:val="af"/>
              <w:ind w:left="142" w:right="127"/>
              <w:jc w:val="left"/>
              <w:rPr>
                <w:rStyle w:val="SUBST"/>
                <w:b w:val="0"/>
                <w:i w:val="0"/>
              </w:rPr>
            </w:pPr>
            <w:r w:rsidRPr="000427F2">
              <w:rPr>
                <w:rStyle w:val="SUBST"/>
                <w:b w:val="0"/>
                <w:i w:val="0"/>
              </w:rPr>
              <w:t>Открытое акционерное общество «Территориальная генерирующая компания №9»</w:t>
            </w:r>
          </w:p>
        </w:tc>
        <w:tc>
          <w:tcPr>
            <w:tcW w:w="2835" w:type="dxa"/>
            <w:vAlign w:val="center"/>
          </w:tcPr>
          <w:p w:rsidR="00940F75" w:rsidRPr="000427F2" w:rsidRDefault="00E75AF2" w:rsidP="00E75AF2">
            <w:pPr>
              <w:ind w:left="8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r w:rsidR="00940F75" w:rsidRPr="000427F2">
              <w:rPr>
                <w:sz w:val="20"/>
                <w:szCs w:val="20"/>
              </w:rPr>
              <w:t xml:space="preserve">614990, </w:t>
            </w:r>
            <w:r>
              <w:rPr>
                <w:sz w:val="20"/>
                <w:szCs w:val="20"/>
              </w:rPr>
              <w:t xml:space="preserve"> </w:t>
            </w:r>
            <w:r w:rsidR="00940F75" w:rsidRPr="000427F2">
              <w:rPr>
                <w:sz w:val="20"/>
                <w:szCs w:val="20"/>
              </w:rPr>
              <w:t>г. Пермь, Комсомольский проспект, д. 48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  <w:rPr>
                <w:b/>
                <w:bCs/>
                <w:i/>
                <w:iCs/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01.10.2009 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1C7849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pStyle w:val="af"/>
              <w:ind w:left="142" w:right="127"/>
              <w:jc w:val="left"/>
              <w:rPr>
                <w:rStyle w:val="SUBST"/>
                <w:b w:val="0"/>
                <w:i w:val="0"/>
              </w:rPr>
            </w:pPr>
            <w:r w:rsidRPr="000427F2">
              <w:rPr>
                <w:rStyle w:val="SUBST"/>
                <w:b w:val="0"/>
                <w:i w:val="0"/>
              </w:rPr>
              <w:t>Открытое акционерное общество «Волжская территориальная генерирующая компания»</w:t>
            </w:r>
          </w:p>
        </w:tc>
        <w:tc>
          <w:tcPr>
            <w:tcW w:w="2835" w:type="dxa"/>
            <w:vAlign w:val="center"/>
          </w:tcPr>
          <w:p w:rsidR="00DF6D77" w:rsidRDefault="00E75AF2" w:rsidP="00DF6D77">
            <w:pPr>
              <w:ind w:left="8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r w:rsidR="00940F75" w:rsidRPr="000427F2">
              <w:rPr>
                <w:sz w:val="20"/>
                <w:szCs w:val="20"/>
              </w:rPr>
              <w:t>443100,</w:t>
            </w:r>
            <w:r>
              <w:rPr>
                <w:sz w:val="20"/>
                <w:szCs w:val="20"/>
              </w:rPr>
              <w:t xml:space="preserve"> </w:t>
            </w:r>
            <w:r w:rsidR="00940F75" w:rsidRPr="000427F2">
              <w:rPr>
                <w:sz w:val="20"/>
                <w:szCs w:val="20"/>
              </w:rPr>
              <w:t xml:space="preserve">г. Самара, </w:t>
            </w:r>
          </w:p>
          <w:p w:rsidR="00940F75" w:rsidRPr="000427F2" w:rsidRDefault="00940F75" w:rsidP="00DF6D77">
            <w:pPr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ул. Маяковского, д.15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01.10.2009 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1C7849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ind w:left="142" w:right="127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Общество с ограниченной ответственностью «Пермская сетевая компания»</w:t>
            </w:r>
          </w:p>
        </w:tc>
        <w:tc>
          <w:tcPr>
            <w:tcW w:w="2835" w:type="dxa"/>
            <w:vAlign w:val="center"/>
          </w:tcPr>
          <w:p w:rsidR="00DF6D77" w:rsidRDefault="00E75AF2" w:rsidP="00DF6D77">
            <w:pPr>
              <w:ind w:left="8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r w:rsidR="00940F75" w:rsidRPr="000427F2">
              <w:rPr>
                <w:sz w:val="20"/>
                <w:szCs w:val="20"/>
              </w:rPr>
              <w:t xml:space="preserve">614990, Пермская область, </w:t>
            </w:r>
          </w:p>
          <w:p w:rsidR="00940F75" w:rsidRPr="000427F2" w:rsidRDefault="00940F75" w:rsidP="00DF6D77">
            <w:pPr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г. Пермь, ул. Революции, д. 31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  <w:rPr>
                <w:b/>
                <w:bCs/>
                <w:i/>
                <w:iCs/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01.10.2009 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1C7849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ind w:left="142" w:right="127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Общество с ограниченной ответственностью «Свердловская теплоснабжающая компания»</w:t>
            </w:r>
          </w:p>
        </w:tc>
        <w:tc>
          <w:tcPr>
            <w:tcW w:w="2835" w:type="dxa"/>
            <w:vAlign w:val="center"/>
          </w:tcPr>
          <w:p w:rsidR="00022C34" w:rsidRPr="00022C34" w:rsidRDefault="00022C34" w:rsidP="00022C34">
            <w:pPr>
              <w:ind w:left="49" w:right="141"/>
              <w:rPr>
                <w:sz w:val="20"/>
                <w:szCs w:val="20"/>
              </w:rPr>
            </w:pPr>
            <w:r w:rsidRPr="00022C34">
              <w:rPr>
                <w:sz w:val="20"/>
                <w:szCs w:val="20"/>
              </w:rPr>
              <w:t xml:space="preserve">РФ, 620075, Свердловская область, г. Екатеринбург, </w:t>
            </w:r>
          </w:p>
          <w:p w:rsidR="00940F75" w:rsidRPr="000427F2" w:rsidRDefault="00022C34" w:rsidP="00022C34">
            <w:pPr>
              <w:ind w:left="49" w:right="141"/>
              <w:rPr>
                <w:sz w:val="20"/>
                <w:szCs w:val="20"/>
              </w:rPr>
            </w:pPr>
            <w:r w:rsidRPr="00022C34">
              <w:rPr>
                <w:sz w:val="20"/>
                <w:szCs w:val="20"/>
              </w:rPr>
              <w:t>проспект Ленина, 38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2456BF">
            <w:pPr>
              <w:ind w:left="176" w:right="126"/>
              <w:rPr>
                <w:b/>
                <w:bCs/>
                <w:i/>
                <w:iCs/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01.10.2009 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1C7849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ind w:left="142" w:right="127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Открытое акционерное общество «Кировская теплоснабжающая компания»</w:t>
            </w:r>
          </w:p>
        </w:tc>
        <w:tc>
          <w:tcPr>
            <w:tcW w:w="2835" w:type="dxa"/>
            <w:vAlign w:val="center"/>
          </w:tcPr>
          <w:p w:rsidR="00940F75" w:rsidRPr="000427F2" w:rsidRDefault="00E75AF2" w:rsidP="00DF6D77">
            <w:pPr>
              <w:adjustRightInd w:val="0"/>
              <w:ind w:left="8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r w:rsidR="00940F75" w:rsidRPr="000427F2">
              <w:rPr>
                <w:sz w:val="20"/>
                <w:szCs w:val="20"/>
              </w:rPr>
              <w:t>610001, г. Киров,</w:t>
            </w:r>
          </w:p>
          <w:p w:rsidR="00940F75" w:rsidRPr="000427F2" w:rsidRDefault="00940F75" w:rsidP="00DF6D77">
            <w:pPr>
              <w:adjustRightInd w:val="0"/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ул. Ломоносова, д. 2а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  <w:rPr>
                <w:rFonts w:ascii="Verdana" w:hAnsi="Verdana" w:cs="Verdana"/>
                <w:color w:val="800080"/>
                <w:sz w:val="20"/>
                <w:szCs w:val="20"/>
                <w:u w:val="single"/>
                <w:lang w:eastAsia="en-US"/>
              </w:rPr>
            </w:pPr>
            <w:r w:rsidRPr="000427F2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01.10.2009 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1C7849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ind w:left="142" w:right="127"/>
              <w:rPr>
                <w:rStyle w:val="SUBST"/>
                <w:b w:val="0"/>
                <w:i w:val="0"/>
                <w:szCs w:val="20"/>
              </w:rPr>
            </w:pPr>
            <w:r w:rsidRPr="000427F2">
              <w:rPr>
                <w:rStyle w:val="SUBST"/>
                <w:b w:val="0"/>
                <w:i w:val="0"/>
                <w:szCs w:val="20"/>
              </w:rPr>
              <w:t>Закрытое акционерное общество «Кировская ТЭЦ-1»</w:t>
            </w:r>
          </w:p>
        </w:tc>
        <w:tc>
          <w:tcPr>
            <w:tcW w:w="2835" w:type="dxa"/>
            <w:vAlign w:val="center"/>
          </w:tcPr>
          <w:p w:rsidR="00DF6D77" w:rsidRDefault="00E75AF2" w:rsidP="00DF6D77">
            <w:pPr>
              <w:ind w:left="82" w:right="33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РФ, </w:t>
            </w:r>
            <w:r w:rsidR="00940F75" w:rsidRPr="000427F2">
              <w:rPr>
                <w:rStyle w:val="SUBST"/>
                <w:b w:val="0"/>
                <w:i w:val="0"/>
                <w:szCs w:val="20"/>
              </w:rPr>
              <w:t xml:space="preserve">Кировская область, г. Киров, </w:t>
            </w:r>
          </w:p>
          <w:p w:rsidR="00940F75" w:rsidRPr="000427F2" w:rsidRDefault="00940F75" w:rsidP="00DF6D77">
            <w:pPr>
              <w:ind w:left="82" w:right="33"/>
              <w:rPr>
                <w:rStyle w:val="SUBST"/>
                <w:b w:val="0"/>
                <w:i w:val="0"/>
                <w:szCs w:val="20"/>
              </w:rPr>
            </w:pPr>
            <w:r w:rsidRPr="000427F2">
              <w:rPr>
                <w:rStyle w:val="SUBST"/>
                <w:b w:val="0"/>
                <w:i w:val="0"/>
                <w:szCs w:val="20"/>
              </w:rPr>
              <w:t>ул. Энергетиков, д.17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pStyle w:val="prilozhenie"/>
              <w:ind w:left="176" w:right="126" w:firstLine="0"/>
              <w:jc w:val="left"/>
              <w:rPr>
                <w:sz w:val="20"/>
                <w:szCs w:val="20"/>
              </w:rPr>
            </w:pPr>
            <w:r w:rsidRPr="000427F2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pStyle w:val="prilozhenie"/>
              <w:ind w:left="142" w:right="142" w:firstLine="0"/>
              <w:jc w:val="center"/>
              <w:rPr>
                <w:sz w:val="20"/>
                <w:szCs w:val="20"/>
              </w:rPr>
            </w:pPr>
            <w:r w:rsidRPr="000427F2">
              <w:rPr>
                <w:color w:val="000000"/>
                <w:sz w:val="20"/>
                <w:szCs w:val="20"/>
              </w:rPr>
              <w:t>01.01.2010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A831DE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4B5750">
            <w:pPr>
              <w:ind w:left="142" w:right="127"/>
            </w:pPr>
            <w:r w:rsidRPr="000427F2">
              <w:rPr>
                <w:sz w:val="20"/>
                <w:szCs w:val="20"/>
              </w:rPr>
              <w:t>Закрытое акционерное общество «</w:t>
            </w:r>
            <w:proofErr w:type="spellStart"/>
            <w:r w:rsidRPr="000427F2">
              <w:rPr>
                <w:sz w:val="20"/>
                <w:szCs w:val="20"/>
              </w:rPr>
              <w:t>Березниковск</w:t>
            </w:r>
            <w:r w:rsidR="004B5750">
              <w:rPr>
                <w:sz w:val="20"/>
                <w:szCs w:val="20"/>
              </w:rPr>
              <w:t>ая</w:t>
            </w:r>
            <w:proofErr w:type="spellEnd"/>
            <w:r w:rsidR="004B5750">
              <w:rPr>
                <w:sz w:val="20"/>
                <w:szCs w:val="20"/>
              </w:rPr>
              <w:t xml:space="preserve"> сетевая компания</w:t>
            </w:r>
            <w:r w:rsidRPr="000427F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40F75" w:rsidRPr="000427F2" w:rsidRDefault="00940F75" w:rsidP="00DF6D77">
            <w:pPr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РФ, г. Пермь, Комсомольский проспект, 48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</w:pPr>
            <w:r w:rsidRPr="000427F2">
              <w:rPr>
                <w:sz w:val="20"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pStyle w:val="prilozhenie"/>
              <w:ind w:left="142" w:right="142" w:firstLine="0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31.01.2010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A831DE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widowControl w:val="0"/>
              <w:adjustRightInd w:val="0"/>
              <w:ind w:left="142" w:right="127" w:firstLine="6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Закрытое акционерное общество «Богословская ТЭЦ»</w:t>
            </w:r>
          </w:p>
        </w:tc>
        <w:tc>
          <w:tcPr>
            <w:tcW w:w="2835" w:type="dxa"/>
            <w:vAlign w:val="center"/>
          </w:tcPr>
          <w:p w:rsidR="00E75AF2" w:rsidRDefault="00940F75" w:rsidP="00E75AF2">
            <w:pPr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РФ, 620075,</w:t>
            </w:r>
            <w:r w:rsidR="00E75AF2">
              <w:rPr>
                <w:sz w:val="20"/>
                <w:szCs w:val="20"/>
              </w:rPr>
              <w:t xml:space="preserve"> г</w:t>
            </w:r>
            <w:r w:rsidRPr="000427F2">
              <w:rPr>
                <w:sz w:val="20"/>
                <w:szCs w:val="20"/>
              </w:rPr>
              <w:t xml:space="preserve">. Екатеринбург, </w:t>
            </w:r>
          </w:p>
          <w:p w:rsidR="00940F75" w:rsidRPr="000427F2" w:rsidRDefault="00940F75" w:rsidP="00E75AF2">
            <w:pPr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пр. Ленина, 38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</w:pPr>
            <w:r w:rsidRPr="000427F2">
              <w:rPr>
                <w:sz w:val="20"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pStyle w:val="prilozhenie"/>
              <w:ind w:left="142" w:right="142" w:firstLine="0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31.01.2010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A831DE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EF29D2" w:rsidRDefault="00EF29D2" w:rsidP="00DF6D77">
            <w:pPr>
              <w:ind w:left="142" w:right="127"/>
              <w:rPr>
                <w:sz w:val="20"/>
                <w:szCs w:val="20"/>
              </w:rPr>
            </w:pPr>
            <w:r w:rsidRPr="00EF29D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940F75" w:rsidRPr="00EF29D2">
              <w:rPr>
                <w:sz w:val="20"/>
                <w:szCs w:val="20"/>
              </w:rPr>
              <w:t>«Воркутинские ТЭЦ»</w:t>
            </w:r>
          </w:p>
        </w:tc>
        <w:tc>
          <w:tcPr>
            <w:tcW w:w="2835" w:type="dxa"/>
            <w:vAlign w:val="center"/>
          </w:tcPr>
          <w:p w:rsidR="00DF6D77" w:rsidRDefault="00E75AF2" w:rsidP="00DF6D77">
            <w:pPr>
              <w:ind w:left="8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r w:rsidR="00940F75" w:rsidRPr="00EF29D2">
              <w:rPr>
                <w:sz w:val="20"/>
                <w:szCs w:val="20"/>
              </w:rPr>
              <w:t xml:space="preserve">169926, Республика Коми, </w:t>
            </w:r>
          </w:p>
          <w:p w:rsidR="00940F75" w:rsidRPr="00EF29D2" w:rsidRDefault="00940F75" w:rsidP="00DF6D77">
            <w:pPr>
              <w:ind w:left="82" w:right="33"/>
              <w:rPr>
                <w:sz w:val="20"/>
                <w:szCs w:val="20"/>
              </w:rPr>
            </w:pPr>
            <w:r w:rsidRPr="00EF29D2">
              <w:rPr>
                <w:sz w:val="20"/>
                <w:szCs w:val="20"/>
              </w:rPr>
              <w:t xml:space="preserve">г. Воркута, </w:t>
            </w:r>
            <w:proofErr w:type="spellStart"/>
            <w:r w:rsidRPr="00EF29D2">
              <w:rPr>
                <w:sz w:val="20"/>
                <w:szCs w:val="20"/>
              </w:rPr>
              <w:t>пгт</w:t>
            </w:r>
            <w:proofErr w:type="spellEnd"/>
            <w:r w:rsidRPr="00EF29D2">
              <w:rPr>
                <w:sz w:val="20"/>
                <w:szCs w:val="20"/>
              </w:rPr>
              <w:t>. Северный</w:t>
            </w:r>
          </w:p>
        </w:tc>
        <w:tc>
          <w:tcPr>
            <w:tcW w:w="3685" w:type="dxa"/>
            <w:vAlign w:val="center"/>
          </w:tcPr>
          <w:p w:rsidR="00940F75" w:rsidRPr="00EF29D2" w:rsidRDefault="00940F75" w:rsidP="00DF6D77">
            <w:pPr>
              <w:pStyle w:val="prilozhenie"/>
              <w:ind w:left="176" w:right="126" w:firstLine="0"/>
              <w:jc w:val="left"/>
              <w:rPr>
                <w:sz w:val="20"/>
                <w:szCs w:val="20"/>
              </w:rPr>
            </w:pPr>
            <w:r w:rsidRPr="00EF29D2">
              <w:rPr>
                <w:sz w:val="20"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vAlign w:val="center"/>
          </w:tcPr>
          <w:p w:rsidR="00940F75" w:rsidRPr="00EF29D2" w:rsidRDefault="00940F75" w:rsidP="00F678C9">
            <w:pPr>
              <w:pStyle w:val="prilozhenie"/>
              <w:ind w:left="142" w:right="142" w:firstLine="0"/>
              <w:jc w:val="center"/>
              <w:rPr>
                <w:sz w:val="20"/>
                <w:szCs w:val="20"/>
              </w:rPr>
            </w:pPr>
            <w:r w:rsidRPr="00EF29D2">
              <w:rPr>
                <w:sz w:val="20"/>
                <w:szCs w:val="20"/>
              </w:rPr>
              <w:t>31.01.2010</w:t>
            </w:r>
          </w:p>
        </w:tc>
        <w:tc>
          <w:tcPr>
            <w:tcW w:w="1701" w:type="dxa"/>
            <w:vAlign w:val="center"/>
          </w:tcPr>
          <w:p w:rsidR="00940F75" w:rsidRPr="00EF29D2" w:rsidRDefault="00940F75" w:rsidP="00A831DE">
            <w:pPr>
              <w:jc w:val="center"/>
              <w:rPr>
                <w:sz w:val="20"/>
                <w:szCs w:val="20"/>
              </w:rPr>
            </w:pPr>
            <w:r w:rsidRPr="00EF29D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EF29D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EF29D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widowControl w:val="0"/>
              <w:adjustRightInd w:val="0"/>
              <w:ind w:left="142" w:right="127" w:firstLine="6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Закрытое акционерное общество «</w:t>
            </w:r>
            <w:proofErr w:type="spellStart"/>
            <w:r w:rsidRPr="000427F2">
              <w:rPr>
                <w:sz w:val="20"/>
                <w:szCs w:val="20"/>
              </w:rPr>
              <w:t>Кизеловская</w:t>
            </w:r>
            <w:proofErr w:type="spellEnd"/>
            <w:r w:rsidRPr="000427F2">
              <w:rPr>
                <w:sz w:val="20"/>
                <w:szCs w:val="20"/>
              </w:rPr>
              <w:t xml:space="preserve"> ГРЭС-3»</w:t>
            </w:r>
          </w:p>
        </w:tc>
        <w:tc>
          <w:tcPr>
            <w:tcW w:w="2835" w:type="dxa"/>
            <w:vAlign w:val="center"/>
          </w:tcPr>
          <w:p w:rsidR="00940F75" w:rsidRPr="000427F2" w:rsidRDefault="00940F75" w:rsidP="00DF6D77">
            <w:pPr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РФ, г. Пермь, Комсомольский проспект, 48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</w:pPr>
            <w:r w:rsidRPr="000427F2">
              <w:rPr>
                <w:sz w:val="20"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pStyle w:val="prilozhenie"/>
              <w:ind w:left="142" w:right="142" w:firstLine="0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31.01.2010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A831DE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widowControl w:val="0"/>
              <w:adjustRightInd w:val="0"/>
              <w:ind w:left="142" w:right="127" w:firstLine="6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Закрытое акционерное общество «</w:t>
            </w:r>
            <w:proofErr w:type="spellStart"/>
            <w:r w:rsidRPr="000427F2">
              <w:rPr>
                <w:sz w:val="20"/>
                <w:szCs w:val="20"/>
              </w:rPr>
              <w:t>Нижнетуринская</w:t>
            </w:r>
            <w:proofErr w:type="spellEnd"/>
            <w:r w:rsidRPr="000427F2">
              <w:rPr>
                <w:sz w:val="20"/>
                <w:szCs w:val="20"/>
              </w:rPr>
              <w:t xml:space="preserve"> ГРЭС»</w:t>
            </w:r>
          </w:p>
        </w:tc>
        <w:tc>
          <w:tcPr>
            <w:tcW w:w="2835" w:type="dxa"/>
            <w:vAlign w:val="center"/>
          </w:tcPr>
          <w:p w:rsidR="00E75AF2" w:rsidRDefault="00940F75" w:rsidP="00E75AF2">
            <w:pPr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РФ, 620075, г. Екатеринбург, </w:t>
            </w:r>
          </w:p>
          <w:p w:rsidR="00940F75" w:rsidRPr="000427F2" w:rsidRDefault="00940F75" w:rsidP="00E75AF2">
            <w:pPr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пр. Ленина, 38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</w:pPr>
            <w:r w:rsidRPr="000427F2">
              <w:rPr>
                <w:sz w:val="20"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pStyle w:val="prilozhenie"/>
              <w:ind w:left="142" w:right="142" w:firstLine="0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31.01.2010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A831DE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ind w:left="142" w:right="127"/>
              <w:rPr>
                <w:rStyle w:val="SUBST"/>
                <w:b w:val="0"/>
                <w:i w:val="0"/>
                <w:szCs w:val="20"/>
              </w:rPr>
            </w:pPr>
            <w:r w:rsidRPr="000427F2">
              <w:rPr>
                <w:rStyle w:val="SUBST"/>
                <w:b w:val="0"/>
                <w:i w:val="0"/>
                <w:szCs w:val="20"/>
              </w:rPr>
              <w:t>Закрытое акционерное общество «Каменская теплоснабжающая компания»</w:t>
            </w:r>
          </w:p>
        </w:tc>
        <w:tc>
          <w:tcPr>
            <w:tcW w:w="2835" w:type="dxa"/>
            <w:vAlign w:val="center"/>
          </w:tcPr>
          <w:p w:rsidR="00DF6D77" w:rsidRDefault="00940F75" w:rsidP="00DF6D77">
            <w:pPr>
              <w:ind w:left="82" w:right="33"/>
              <w:rPr>
                <w:rStyle w:val="SUBST"/>
                <w:b w:val="0"/>
                <w:i w:val="0"/>
                <w:szCs w:val="20"/>
              </w:rPr>
            </w:pPr>
            <w:r w:rsidRPr="000427F2">
              <w:rPr>
                <w:rStyle w:val="SUBST"/>
                <w:b w:val="0"/>
                <w:i w:val="0"/>
                <w:szCs w:val="20"/>
              </w:rPr>
              <w:t>РФ</w:t>
            </w:r>
            <w:r w:rsidR="00E75AF2">
              <w:rPr>
                <w:rStyle w:val="SUBST"/>
                <w:b w:val="0"/>
                <w:i w:val="0"/>
                <w:szCs w:val="20"/>
              </w:rPr>
              <w:t>,</w:t>
            </w:r>
            <w:r w:rsidRPr="000427F2">
              <w:rPr>
                <w:rStyle w:val="SUBST"/>
                <w:b w:val="0"/>
                <w:i w:val="0"/>
                <w:szCs w:val="20"/>
              </w:rPr>
              <w:t xml:space="preserve"> Свердловская область, </w:t>
            </w:r>
          </w:p>
          <w:p w:rsidR="00940F75" w:rsidRPr="000427F2" w:rsidRDefault="00940F75" w:rsidP="00DF6D77">
            <w:pPr>
              <w:ind w:left="82" w:right="33"/>
              <w:rPr>
                <w:rStyle w:val="SUBST"/>
                <w:b w:val="0"/>
                <w:i w:val="0"/>
                <w:szCs w:val="20"/>
              </w:rPr>
            </w:pPr>
            <w:r w:rsidRPr="000427F2">
              <w:rPr>
                <w:rStyle w:val="SUBST"/>
                <w:b w:val="0"/>
                <w:i w:val="0"/>
                <w:szCs w:val="20"/>
              </w:rPr>
              <w:t>г. Каменск-Уральский, ул.Заводская, д.24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</w:pPr>
            <w:r w:rsidRPr="000427F2">
              <w:rPr>
                <w:sz w:val="20"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pStyle w:val="prilozhenie"/>
              <w:ind w:left="142" w:right="142" w:firstLine="0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31.01.2010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A831DE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42D0B" w:rsidRDefault="00940F75" w:rsidP="00DF6D77">
            <w:pPr>
              <w:ind w:left="142" w:right="127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940F75" w:rsidRPr="000427F2" w:rsidRDefault="00940F75" w:rsidP="00DF6D77">
            <w:pPr>
              <w:ind w:left="142" w:right="127"/>
            </w:pPr>
            <w:r w:rsidRPr="000427F2">
              <w:rPr>
                <w:sz w:val="20"/>
                <w:szCs w:val="20"/>
              </w:rPr>
              <w:t>«Саратовская ТЭЦ-1»</w:t>
            </w:r>
          </w:p>
        </w:tc>
        <w:tc>
          <w:tcPr>
            <w:tcW w:w="2835" w:type="dxa"/>
            <w:vAlign w:val="center"/>
          </w:tcPr>
          <w:p w:rsidR="00DF6D77" w:rsidRDefault="00E75AF2" w:rsidP="00DF6D77">
            <w:pPr>
              <w:ind w:left="8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r w:rsidR="00940F75" w:rsidRPr="000427F2">
              <w:rPr>
                <w:sz w:val="20"/>
                <w:szCs w:val="20"/>
              </w:rPr>
              <w:t xml:space="preserve">410015, Саратовская область, </w:t>
            </w:r>
          </w:p>
          <w:p w:rsidR="00E75AF2" w:rsidRDefault="00940F75" w:rsidP="00E75AF2">
            <w:pPr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г. Саратов, </w:t>
            </w:r>
          </w:p>
          <w:p w:rsidR="00940F75" w:rsidRPr="000427F2" w:rsidRDefault="00940F75" w:rsidP="00E75AF2">
            <w:pPr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ул. Орджоникидзе, д</w:t>
            </w:r>
            <w:r w:rsidR="00E75AF2">
              <w:rPr>
                <w:sz w:val="20"/>
                <w:szCs w:val="20"/>
              </w:rPr>
              <w:t>.</w:t>
            </w:r>
            <w:r w:rsidRPr="000427F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</w:pPr>
            <w:r w:rsidRPr="000427F2">
              <w:rPr>
                <w:sz w:val="20"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pStyle w:val="prilozhenie"/>
              <w:ind w:left="142" w:right="142" w:firstLine="0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31.01.2010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A831DE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pStyle w:val="3"/>
              <w:ind w:left="142" w:right="127"/>
            </w:pPr>
            <w:r w:rsidRPr="000427F2">
              <w:rPr>
                <w:sz w:val="20"/>
                <w:szCs w:val="20"/>
              </w:rPr>
              <w:t>Общество с ограниченной ответственностью «Удмуртские коммунальные системы»</w:t>
            </w:r>
          </w:p>
        </w:tc>
        <w:tc>
          <w:tcPr>
            <w:tcW w:w="2835" w:type="dxa"/>
            <w:vAlign w:val="center"/>
          </w:tcPr>
          <w:p w:rsidR="00E75AF2" w:rsidRDefault="00E75AF2" w:rsidP="00DF6D77">
            <w:pPr>
              <w:ind w:left="8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r w:rsidR="00940F75" w:rsidRPr="000427F2">
              <w:rPr>
                <w:sz w:val="20"/>
                <w:szCs w:val="20"/>
              </w:rPr>
              <w:t xml:space="preserve">426039, Удмуртская республика, г. Ижевск, </w:t>
            </w:r>
          </w:p>
          <w:p w:rsidR="00940F75" w:rsidRPr="000427F2" w:rsidRDefault="00940F75" w:rsidP="00DF6D77">
            <w:pPr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ул. </w:t>
            </w:r>
            <w:proofErr w:type="spellStart"/>
            <w:r w:rsidRPr="000427F2">
              <w:rPr>
                <w:sz w:val="20"/>
                <w:szCs w:val="20"/>
              </w:rPr>
              <w:t>Буммашевская</w:t>
            </w:r>
            <w:proofErr w:type="spellEnd"/>
            <w:r w:rsidRPr="000427F2">
              <w:rPr>
                <w:sz w:val="20"/>
                <w:szCs w:val="20"/>
              </w:rPr>
              <w:t>, д.11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</w:pPr>
            <w:r w:rsidRPr="000427F2">
              <w:rPr>
                <w:sz w:val="20"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pStyle w:val="prilozhenie"/>
              <w:ind w:left="142" w:right="142" w:firstLine="0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06.04.2010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0D0068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pStyle w:val="3"/>
              <w:ind w:left="142" w:right="127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ОАО «Оренбургская теплогенерирующая компания» </w:t>
            </w:r>
          </w:p>
        </w:tc>
        <w:tc>
          <w:tcPr>
            <w:tcW w:w="2835" w:type="dxa"/>
            <w:vAlign w:val="center"/>
          </w:tcPr>
          <w:p w:rsidR="00940F75" w:rsidRPr="000427F2" w:rsidRDefault="00E75AF2" w:rsidP="00DF6D77">
            <w:pPr>
              <w:pStyle w:val="Style4"/>
              <w:ind w:left="82" w:right="33" w:firstLine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РФ, 460024, </w:t>
            </w:r>
            <w:r w:rsidR="00940F75" w:rsidRPr="000427F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г. Оренбург, </w:t>
            </w:r>
          </w:p>
          <w:p w:rsidR="00940F75" w:rsidRPr="000427F2" w:rsidRDefault="00940F75" w:rsidP="00DF6D77">
            <w:pPr>
              <w:ind w:left="82" w:right="33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ул. Аксакова, д. 3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</w:p>
          <w:p w:rsidR="00940F75" w:rsidRPr="000427F2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11.11.2009 </w:t>
            </w:r>
          </w:p>
          <w:p w:rsidR="00940F75" w:rsidRPr="000427F2" w:rsidRDefault="00940F75" w:rsidP="00F678C9">
            <w:pPr>
              <w:pStyle w:val="prilozhenie"/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0F75" w:rsidRPr="000427F2" w:rsidRDefault="00940F75" w:rsidP="000D0068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rPr>
          <w:trHeight w:val="284"/>
        </w:trPr>
        <w:tc>
          <w:tcPr>
            <w:tcW w:w="568" w:type="dxa"/>
            <w:vAlign w:val="center"/>
          </w:tcPr>
          <w:p w:rsidR="00940F75" w:rsidRPr="000427F2" w:rsidRDefault="00940F75" w:rsidP="00E32004">
            <w:pPr>
              <w:numPr>
                <w:ilvl w:val="0"/>
                <w:numId w:val="9"/>
              </w:numPr>
              <w:ind w:left="142" w:righ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0F75" w:rsidRPr="000427F2" w:rsidRDefault="00940F75" w:rsidP="00DF6D77">
            <w:pPr>
              <w:pStyle w:val="3"/>
              <w:ind w:left="142" w:right="127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 xml:space="preserve">Общество с ограниченной </w:t>
            </w:r>
            <w:r w:rsidRPr="000427F2">
              <w:rPr>
                <w:sz w:val="20"/>
                <w:szCs w:val="20"/>
              </w:rPr>
              <w:lastRenderedPageBreak/>
              <w:t>ответственностью «</w:t>
            </w:r>
            <w:proofErr w:type="spellStart"/>
            <w:r w:rsidRPr="000427F2">
              <w:rPr>
                <w:sz w:val="20"/>
                <w:szCs w:val="20"/>
              </w:rPr>
              <w:t>ИнвестСпецПром</w:t>
            </w:r>
            <w:proofErr w:type="spellEnd"/>
            <w:r w:rsidRPr="000427F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40F75" w:rsidRPr="000427F2" w:rsidRDefault="00E75AF2" w:rsidP="00DF6D77">
            <w:pPr>
              <w:ind w:left="8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РФ, </w:t>
            </w:r>
            <w:r w:rsidR="00940F75" w:rsidRPr="000427F2">
              <w:rPr>
                <w:sz w:val="20"/>
                <w:szCs w:val="20"/>
              </w:rPr>
              <w:t xml:space="preserve">614002, Пермский край, </w:t>
            </w:r>
          </w:p>
          <w:p w:rsidR="00940F75" w:rsidRPr="000427F2" w:rsidRDefault="00940F75" w:rsidP="00433CEE">
            <w:pPr>
              <w:pStyle w:val="Style4"/>
              <w:ind w:left="82" w:right="33" w:firstLine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427F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г. Пермь, ул. Сибирская, </w:t>
            </w:r>
            <w:r w:rsidR="00433CE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67</w:t>
            </w:r>
          </w:p>
        </w:tc>
        <w:tc>
          <w:tcPr>
            <w:tcW w:w="3685" w:type="dxa"/>
            <w:vAlign w:val="center"/>
          </w:tcPr>
          <w:p w:rsidR="00940F75" w:rsidRPr="000427F2" w:rsidRDefault="00940F75" w:rsidP="00DF6D77">
            <w:pPr>
              <w:ind w:left="176" w:right="126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lastRenderedPageBreak/>
              <w:t xml:space="preserve">Лицо принадлежит к той группе лиц, к </w:t>
            </w:r>
            <w:r w:rsidRPr="000427F2">
              <w:rPr>
                <w:sz w:val="20"/>
                <w:szCs w:val="20"/>
              </w:rPr>
              <w:lastRenderedPageBreak/>
              <w:t xml:space="preserve">которой принадлежит акционерное общество </w:t>
            </w:r>
          </w:p>
        </w:tc>
        <w:tc>
          <w:tcPr>
            <w:tcW w:w="1276" w:type="dxa"/>
            <w:vAlign w:val="center"/>
          </w:tcPr>
          <w:p w:rsidR="00940F75" w:rsidRPr="000427F2" w:rsidRDefault="00940F75" w:rsidP="00C90351">
            <w:pPr>
              <w:pStyle w:val="prilozhenie"/>
              <w:ind w:left="34" w:right="34" w:firstLine="0"/>
              <w:jc w:val="center"/>
              <w:rPr>
                <w:sz w:val="20"/>
                <w:szCs w:val="20"/>
              </w:rPr>
            </w:pPr>
          </w:p>
          <w:p w:rsidR="00940F75" w:rsidRPr="000427F2" w:rsidRDefault="00940F75" w:rsidP="00F678C9">
            <w:pPr>
              <w:ind w:left="142" w:right="14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lastRenderedPageBreak/>
              <w:t>15.04.2010</w:t>
            </w:r>
          </w:p>
        </w:tc>
        <w:tc>
          <w:tcPr>
            <w:tcW w:w="1701" w:type="dxa"/>
            <w:vAlign w:val="center"/>
          </w:tcPr>
          <w:p w:rsidR="00940F75" w:rsidRPr="000427F2" w:rsidRDefault="00940F75" w:rsidP="000D0068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940F75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5" w:rsidRPr="000427F2" w:rsidRDefault="00940F75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Default="00940F75" w:rsidP="00DF6D77">
            <w:pPr>
              <w:pStyle w:val="af"/>
              <w:ind w:left="34" w:right="127"/>
              <w:jc w:val="left"/>
              <w:rPr>
                <w:rStyle w:val="SUBST"/>
                <w:b w:val="0"/>
                <w:i w:val="0"/>
              </w:rPr>
            </w:pPr>
            <w:r w:rsidRPr="000427F2">
              <w:rPr>
                <w:rStyle w:val="SUBST"/>
                <w:b w:val="0"/>
                <w:i w:val="0"/>
              </w:rPr>
              <w:t xml:space="preserve">Общество с ограниченной ответственностью </w:t>
            </w:r>
          </w:p>
          <w:p w:rsidR="00940F75" w:rsidRPr="000427F2" w:rsidRDefault="00940F75" w:rsidP="00DF6D77">
            <w:pPr>
              <w:pStyle w:val="af"/>
              <w:ind w:left="34" w:right="127"/>
              <w:jc w:val="left"/>
              <w:rPr>
                <w:rStyle w:val="SUBST"/>
                <w:b w:val="0"/>
                <w:i w:val="0"/>
              </w:rPr>
            </w:pPr>
            <w:r w:rsidRPr="000427F2">
              <w:rPr>
                <w:rStyle w:val="SUBST"/>
                <w:b w:val="0"/>
                <w:i w:val="0"/>
              </w:rPr>
              <w:t>«ТГК-6-Инвест»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5" w:rsidRPr="000427F2" w:rsidRDefault="00940F75" w:rsidP="00E75AF2">
            <w:pPr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РФ, г.Нижний Новгород,</w:t>
            </w:r>
          </w:p>
          <w:p w:rsidR="00940F75" w:rsidRPr="000427F2" w:rsidRDefault="00940F75" w:rsidP="00E75AF2">
            <w:r w:rsidRPr="000427F2">
              <w:rPr>
                <w:sz w:val="20"/>
                <w:szCs w:val="20"/>
              </w:rPr>
              <w:t>ул. Алексеевская, 10/16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5" w:rsidRPr="000427F2" w:rsidRDefault="00940F75" w:rsidP="002456BF">
            <w:pPr>
              <w:ind w:left="34"/>
            </w:pPr>
            <w:r w:rsidRPr="000427F2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5" w:rsidRPr="000427F2" w:rsidRDefault="00940F75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  <w:lang w:val="en-US"/>
              </w:rPr>
              <w:t>11</w:t>
            </w:r>
            <w:r w:rsidRPr="000427F2">
              <w:rPr>
                <w:sz w:val="20"/>
                <w:szCs w:val="20"/>
              </w:rPr>
              <w:t>.1</w:t>
            </w:r>
            <w:r w:rsidRPr="000427F2">
              <w:rPr>
                <w:sz w:val="20"/>
                <w:szCs w:val="20"/>
                <w:lang w:val="en-US"/>
              </w:rPr>
              <w:t>0</w:t>
            </w:r>
            <w:r w:rsidRPr="000427F2">
              <w:rPr>
                <w:sz w:val="20"/>
                <w:szCs w:val="20"/>
              </w:rPr>
              <w:t>.20</w:t>
            </w:r>
            <w:r w:rsidRPr="000427F2">
              <w:rPr>
                <w:sz w:val="20"/>
                <w:szCs w:val="20"/>
                <w:lang w:val="en-US"/>
              </w:rPr>
              <w:t>10</w:t>
            </w:r>
            <w:r w:rsidRPr="000427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5" w:rsidRPr="000427F2" w:rsidRDefault="00940F75" w:rsidP="00337540">
            <w:pPr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5" w:rsidRPr="000427F2" w:rsidRDefault="00940F75" w:rsidP="00DF6D77">
            <w:pPr>
              <w:ind w:left="8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</w:rPr>
              <w:t>0</w:t>
            </w:r>
          </w:p>
        </w:tc>
      </w:tr>
      <w:tr w:rsidR="00E75AF2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0427F2" w:rsidRDefault="00E75AF2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E75AF2" w:rsidRDefault="00E75AF2" w:rsidP="00897894">
            <w:pPr>
              <w:rPr>
                <w:sz w:val="20"/>
                <w:szCs w:val="20"/>
              </w:rPr>
            </w:pPr>
            <w:r w:rsidRPr="00E75AF2">
              <w:rPr>
                <w:bCs/>
                <w:iCs/>
                <w:sz w:val="20"/>
                <w:szCs w:val="20"/>
              </w:rPr>
              <w:t>Общество с ограниченной ответственностью «Сбытовой холдинг»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E75AF2" w:rsidRDefault="00E75AF2" w:rsidP="00897894">
            <w:pPr>
              <w:rPr>
                <w:sz w:val="20"/>
                <w:szCs w:val="20"/>
              </w:rPr>
            </w:pPr>
            <w:r w:rsidRPr="00E75AF2">
              <w:rPr>
                <w:sz w:val="20"/>
                <w:szCs w:val="20"/>
              </w:rPr>
              <w:t>РФ, 143421, Московская область, Красногорский район, 26 км. автодороги «Балтия», комплекс ООО «</w:t>
            </w:r>
            <w:proofErr w:type="spellStart"/>
            <w:r w:rsidRPr="00E75AF2">
              <w:rPr>
                <w:sz w:val="20"/>
                <w:szCs w:val="20"/>
              </w:rPr>
              <w:t>ВегаЛайн</w:t>
            </w:r>
            <w:proofErr w:type="spellEnd"/>
            <w:r w:rsidRPr="00E75AF2">
              <w:rPr>
                <w:sz w:val="20"/>
                <w:szCs w:val="20"/>
              </w:rPr>
              <w:t>», строение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E75AF2" w:rsidRDefault="00E75AF2" w:rsidP="00897894">
            <w:pPr>
              <w:ind w:right="33"/>
              <w:rPr>
                <w:sz w:val="20"/>
                <w:szCs w:val="20"/>
              </w:rPr>
            </w:pPr>
            <w:r w:rsidRPr="00E75AF2">
              <w:rPr>
                <w:sz w:val="20"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  <w:p w:rsidR="00E75AF2" w:rsidRPr="00E75AF2" w:rsidRDefault="00E75AF2" w:rsidP="00897894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E75AF2" w:rsidRDefault="00E75AF2" w:rsidP="00C90351">
            <w:pPr>
              <w:pStyle w:val="prilozhenie"/>
              <w:ind w:left="34" w:right="34" w:firstLine="0"/>
              <w:jc w:val="center"/>
              <w:rPr>
                <w:color w:val="000000"/>
                <w:sz w:val="20"/>
                <w:szCs w:val="20"/>
              </w:rPr>
            </w:pPr>
            <w:r w:rsidRPr="00E75AF2">
              <w:rPr>
                <w:color w:val="000000"/>
                <w:sz w:val="20"/>
                <w:szCs w:val="20"/>
              </w:rPr>
              <w:t>01.09.2012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E75AF2" w:rsidRDefault="00E75AF2" w:rsidP="00897894">
            <w:pPr>
              <w:jc w:val="center"/>
              <w:rPr>
                <w:sz w:val="20"/>
                <w:szCs w:val="20"/>
              </w:rPr>
            </w:pPr>
            <w:r w:rsidRPr="00E75A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E75AF2" w:rsidRDefault="00E75AF2" w:rsidP="00897894">
            <w:pPr>
              <w:jc w:val="center"/>
              <w:rPr>
                <w:sz w:val="20"/>
                <w:szCs w:val="20"/>
              </w:rPr>
            </w:pPr>
            <w:r w:rsidRPr="00E75AF2">
              <w:rPr>
                <w:sz w:val="20"/>
                <w:szCs w:val="20"/>
              </w:rPr>
              <w:t>0</w:t>
            </w:r>
          </w:p>
        </w:tc>
      </w:tr>
      <w:tr w:rsidR="00E75AF2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0427F2" w:rsidRDefault="00E75AF2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E75AF2" w:rsidRDefault="00E75AF2" w:rsidP="00897894">
            <w:pPr>
              <w:rPr>
                <w:sz w:val="20"/>
                <w:szCs w:val="20"/>
              </w:rPr>
            </w:pPr>
            <w:r w:rsidRPr="00E75AF2">
              <w:rPr>
                <w:bCs/>
                <w:iCs/>
                <w:sz w:val="20"/>
                <w:szCs w:val="20"/>
              </w:rPr>
              <w:t xml:space="preserve">Общество с ограниченной ответственностью «Центр Регион </w:t>
            </w:r>
            <w:proofErr w:type="spellStart"/>
            <w:r w:rsidRPr="00E75AF2">
              <w:rPr>
                <w:bCs/>
                <w:iCs/>
                <w:sz w:val="20"/>
                <w:szCs w:val="20"/>
              </w:rPr>
              <w:t>Инвест</w:t>
            </w:r>
            <w:proofErr w:type="spellEnd"/>
            <w:r w:rsidRPr="00E75AF2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E75AF2" w:rsidRDefault="00E75AF2" w:rsidP="00897894">
            <w:pPr>
              <w:rPr>
                <w:sz w:val="20"/>
                <w:szCs w:val="20"/>
              </w:rPr>
            </w:pPr>
            <w:r w:rsidRPr="00E75AF2">
              <w:rPr>
                <w:sz w:val="20"/>
                <w:szCs w:val="20"/>
              </w:rPr>
              <w:t>РФ, 143421, Московская область, Красногорский район, 26 км. автодороги «Балтия», комплекс ООО «</w:t>
            </w:r>
            <w:proofErr w:type="spellStart"/>
            <w:r w:rsidRPr="00E75AF2">
              <w:rPr>
                <w:sz w:val="20"/>
                <w:szCs w:val="20"/>
              </w:rPr>
              <w:t>ВегаЛайн</w:t>
            </w:r>
            <w:proofErr w:type="spellEnd"/>
            <w:r w:rsidRPr="00E75AF2">
              <w:rPr>
                <w:sz w:val="20"/>
                <w:szCs w:val="20"/>
              </w:rPr>
              <w:t>», строение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E75AF2" w:rsidRDefault="00E75AF2" w:rsidP="00897894">
            <w:pPr>
              <w:ind w:right="33"/>
              <w:rPr>
                <w:sz w:val="20"/>
                <w:szCs w:val="20"/>
              </w:rPr>
            </w:pPr>
            <w:r w:rsidRPr="00E75AF2">
              <w:rPr>
                <w:sz w:val="20"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  <w:p w:rsidR="00E75AF2" w:rsidRPr="00E75AF2" w:rsidRDefault="00E75AF2" w:rsidP="00897894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E75AF2" w:rsidRDefault="00E75AF2" w:rsidP="00C90351">
            <w:pPr>
              <w:pStyle w:val="prilozhenie"/>
              <w:ind w:left="34" w:right="34" w:firstLine="0"/>
              <w:jc w:val="center"/>
              <w:rPr>
                <w:color w:val="000000"/>
                <w:sz w:val="20"/>
                <w:szCs w:val="20"/>
              </w:rPr>
            </w:pPr>
            <w:r w:rsidRPr="00E75AF2">
              <w:rPr>
                <w:color w:val="000000"/>
                <w:sz w:val="20"/>
                <w:szCs w:val="20"/>
              </w:rPr>
              <w:t>01.09.2012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E75AF2" w:rsidRDefault="00E75AF2" w:rsidP="00897894">
            <w:pPr>
              <w:jc w:val="center"/>
              <w:rPr>
                <w:sz w:val="20"/>
                <w:szCs w:val="20"/>
              </w:rPr>
            </w:pPr>
            <w:r w:rsidRPr="00E75AF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F2" w:rsidRPr="00E75AF2" w:rsidRDefault="00E75AF2" w:rsidP="00897894">
            <w:pPr>
              <w:jc w:val="center"/>
              <w:rPr>
                <w:sz w:val="20"/>
                <w:szCs w:val="20"/>
              </w:rPr>
            </w:pPr>
            <w:r w:rsidRPr="00E75AF2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Открытое акционерное общество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Оренбургэнергоремонт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РФ, г.Оренбург,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ул. Энергетиков,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Открытое акционерное общество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Самараэнергоспецремонт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РФ, г. Самара,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ул.Силовая,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Открытое акционерное общество «Самарское производственно-ремонтное предприятие»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РФ, г.Самара,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ул. Береговая, д.11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Открытое акционерное общество «Саратовское производственное ремонтное предприятие»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РФ, г.Саратов,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ул. Чернышевского, д.120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Открытое акционерное общество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Ульяновскэнергоспецремонт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432049, РФ, Ульяновская область, г. Ульяновск,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ул. Азовская, д.84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Энергосервис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443125, г. Самара,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ул. Силовая, д.11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Открытое акционерное общество «Социально-культурные предприятия»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51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443011, Российская Федерация,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г. Самара,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ул. 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Совесткой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 xml:space="preserve"> Армии, д. 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Общество с ограниченной ответственностью «Ульяновская 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теплотранспортная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 xml:space="preserve"> компания»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432008, Ульяновская область, г.Ульяновск, ул.Станкостроителей, д.2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B17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Энергофинанс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51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443100, Российская Федерация,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г. Самара,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lastRenderedPageBreak/>
              <w:t>ул. Маяковского, д. 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lastRenderedPageBreak/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9E3E92" w:rsidRDefault="00B1763E" w:rsidP="00C90351">
            <w:pPr>
              <w:rPr>
                <w:bCs/>
                <w:iCs/>
                <w:sz w:val="20"/>
                <w:szCs w:val="20"/>
              </w:rPr>
            </w:pPr>
            <w:r w:rsidRPr="009E3E92">
              <w:rPr>
                <w:bCs/>
                <w:iCs/>
                <w:sz w:val="20"/>
                <w:szCs w:val="20"/>
              </w:rPr>
              <w:t>Закрытое акционерное общество</w:t>
            </w:r>
            <w:r w:rsidR="002A744B" w:rsidRPr="009E3E92">
              <w:rPr>
                <w:bCs/>
                <w:iCs/>
                <w:sz w:val="20"/>
                <w:szCs w:val="20"/>
              </w:rPr>
              <w:t xml:space="preserve"> «Учетно-финансовый сервис»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9E3E92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9E3E92">
              <w:rPr>
                <w:bCs/>
                <w:iCs/>
                <w:sz w:val="20"/>
                <w:szCs w:val="20"/>
              </w:rPr>
              <w:t>143421, Российская Федерация,  Московская область, Красногорский район, 26 км. автодороги «Балтия», комплекс ООО «</w:t>
            </w:r>
            <w:proofErr w:type="spellStart"/>
            <w:r w:rsidRPr="009E3E92">
              <w:rPr>
                <w:bCs/>
                <w:iCs/>
                <w:sz w:val="20"/>
                <w:szCs w:val="20"/>
              </w:rPr>
              <w:t>ВегаЛайн</w:t>
            </w:r>
            <w:proofErr w:type="spellEnd"/>
            <w:r w:rsidRPr="009E3E92">
              <w:rPr>
                <w:bCs/>
                <w:iCs/>
                <w:sz w:val="20"/>
                <w:szCs w:val="20"/>
              </w:rPr>
              <w:t>», строение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9E3E92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9E3E92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9E3E92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9E3E92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9E3E92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9E3E9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9E3E92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Общество с ограниченной ответственностью «Пермский коммунальный союз»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Российская Федерация, г.Пермь, Комсомольский проспект, д.48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Общество с ограниченной ответственностью «Информационно-расчетный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Российская Федерация, Пермский край, г. Чайковский, ул. Советская, 2/6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9E3E92" w:rsidRDefault="00B1763E" w:rsidP="00C90351">
            <w:pPr>
              <w:rPr>
                <w:bCs/>
                <w:iCs/>
                <w:sz w:val="20"/>
                <w:szCs w:val="20"/>
              </w:rPr>
            </w:pPr>
            <w:r w:rsidRPr="009E3E92">
              <w:rPr>
                <w:bCs/>
                <w:iCs/>
                <w:sz w:val="20"/>
                <w:szCs w:val="20"/>
              </w:rPr>
              <w:t>Закрытое акционерное общество</w:t>
            </w:r>
            <w:r w:rsidR="002A744B" w:rsidRPr="009E3E92">
              <w:rPr>
                <w:bCs/>
                <w:iCs/>
                <w:sz w:val="20"/>
                <w:szCs w:val="20"/>
              </w:rPr>
              <w:t xml:space="preserve"> «ЮНИС»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9E3E92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9E3E92">
              <w:rPr>
                <w:bCs/>
                <w:iCs/>
                <w:sz w:val="20"/>
                <w:szCs w:val="20"/>
              </w:rPr>
              <w:t>143421, Российская Федерация,  Московская область, Красногорский район, 26 км. автодороги «Балтия», комплекс ООО «</w:t>
            </w:r>
            <w:proofErr w:type="spellStart"/>
            <w:r w:rsidRPr="009E3E92">
              <w:rPr>
                <w:bCs/>
                <w:iCs/>
                <w:sz w:val="20"/>
                <w:szCs w:val="20"/>
              </w:rPr>
              <w:t>ВегаЛайн</w:t>
            </w:r>
            <w:proofErr w:type="spellEnd"/>
            <w:r w:rsidRPr="009E3E92">
              <w:rPr>
                <w:bCs/>
                <w:iCs/>
                <w:sz w:val="20"/>
                <w:szCs w:val="20"/>
              </w:rPr>
              <w:t>», строение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9E3E92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9E3E92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9E3E92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9E3E92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9E3E92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9E3E9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9E3E92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Открытое акционерное общество «Комплексный расчетный центр – 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Прикамье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614002, г. Пермь,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ул. Сибирская, д. 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ООО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Губахинская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 xml:space="preserve"> Энергетическая Компания»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51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Российская Федерация, 614990,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г. Пермь, Комсомольский проспект, 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Общество с ограниченной ответственностью «Марийская теплоснабжающая компания»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51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Российская Федерация, 424000, Республика Марий Эл,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г. Йошкар-Ола,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ул. Крылова, 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Закрытое акционерное общество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ВяткаТорф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2A744B">
              <w:rPr>
                <w:rFonts w:ascii="Times New Roman" w:hAnsi="Times New Roman" w:cs="Times New Roman"/>
                <w:bCs/>
                <w:iCs/>
              </w:rPr>
              <w:t xml:space="preserve">РФ, г. Киров, </w:t>
            </w:r>
          </w:p>
          <w:p w:rsidR="002A744B" w:rsidRPr="002A744B" w:rsidRDefault="002A744B" w:rsidP="00C90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2A744B">
              <w:rPr>
                <w:rFonts w:ascii="Times New Roman" w:hAnsi="Times New Roman" w:cs="Times New Roman"/>
                <w:bCs/>
                <w:iCs/>
              </w:rPr>
              <w:t xml:space="preserve">ул. </w:t>
            </w:r>
            <w:proofErr w:type="spellStart"/>
            <w:r w:rsidRPr="002A744B">
              <w:rPr>
                <w:rFonts w:ascii="Times New Roman" w:hAnsi="Times New Roman" w:cs="Times New Roman"/>
                <w:bCs/>
                <w:iCs/>
              </w:rPr>
              <w:t>Маклина</w:t>
            </w:r>
            <w:proofErr w:type="spellEnd"/>
            <w:r w:rsidRPr="002A744B">
              <w:rPr>
                <w:rFonts w:ascii="Times New Roman" w:hAnsi="Times New Roman" w:cs="Times New Roman"/>
                <w:bCs/>
                <w:iCs/>
              </w:rPr>
              <w:t>, 31.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Открытое акционерное общество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Кировэнергоремонт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Российская Федерация,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г. Киров (обл.),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ул.  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Лепсе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, д.27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i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Открытое акционерное общество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Пермэнергоремонт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51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Российская Федерация, 614064,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г. Пермь,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ул. Героев Хасана, 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i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Открытое акционерное общество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Чувашэнергоремонт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2A744B">
              <w:rPr>
                <w:rFonts w:ascii="Times New Roman" w:hAnsi="Times New Roman" w:cs="Times New Roman"/>
                <w:bCs/>
                <w:iCs/>
              </w:rPr>
              <w:t xml:space="preserve">Российская Федерация, Чувашская Республика, </w:t>
            </w:r>
          </w:p>
          <w:p w:rsidR="002A744B" w:rsidRPr="002A744B" w:rsidRDefault="002A744B" w:rsidP="00C90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2A744B">
              <w:rPr>
                <w:rFonts w:ascii="Times New Roman" w:hAnsi="Times New Roman" w:cs="Times New Roman"/>
                <w:bCs/>
                <w:iCs/>
              </w:rPr>
              <w:t xml:space="preserve">г. Чебоксары, </w:t>
            </w:r>
          </w:p>
          <w:p w:rsidR="002A744B" w:rsidRPr="002A744B" w:rsidRDefault="002A744B" w:rsidP="00C90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2A744B">
              <w:rPr>
                <w:rFonts w:ascii="Times New Roman" w:hAnsi="Times New Roman" w:cs="Times New Roman"/>
                <w:bCs/>
                <w:iCs/>
              </w:rPr>
              <w:t>ул. Энергетиков, д. 38.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Спецтурбомонтаж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2A744B">
              <w:rPr>
                <w:rFonts w:ascii="Times New Roman" w:hAnsi="Times New Roman" w:cs="Times New Roman"/>
                <w:bCs/>
                <w:iCs/>
              </w:rPr>
              <w:t xml:space="preserve">Нижегородская область, </w:t>
            </w:r>
          </w:p>
          <w:p w:rsidR="002A744B" w:rsidRPr="002A744B" w:rsidRDefault="002A744B" w:rsidP="00C90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2A744B">
              <w:rPr>
                <w:rFonts w:ascii="Times New Roman" w:hAnsi="Times New Roman" w:cs="Times New Roman"/>
                <w:bCs/>
                <w:iCs/>
              </w:rPr>
              <w:t xml:space="preserve">г. Нижний Новгород, </w:t>
            </w:r>
          </w:p>
          <w:p w:rsidR="002A744B" w:rsidRPr="002A744B" w:rsidRDefault="002A744B" w:rsidP="00C90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2A744B">
              <w:rPr>
                <w:rFonts w:ascii="Times New Roman" w:hAnsi="Times New Roman" w:cs="Times New Roman"/>
                <w:bCs/>
                <w:iCs/>
              </w:rPr>
              <w:t>ул. Коминтерна, д. 39 «Б»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i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Открытое акционерное общество «Свердловская 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энергосервисная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 xml:space="preserve"> компания»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51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Российская Федерация, 620014,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г. Екатеринбург,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ул. Московская, д. 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Открытое акционерное общество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КЭС-Энергостройсервис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143421, РФ, Московская область, Красногорский район, 26 км. автодороги «Балтия», комплекс ООО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ВегаЛайн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», строение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Закрытое акционерное общество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КЭС-Энергосбыт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2A744B">
              <w:rPr>
                <w:rFonts w:ascii="Times New Roman" w:hAnsi="Times New Roman" w:cs="Times New Roman"/>
                <w:bCs/>
                <w:iCs/>
              </w:rPr>
              <w:t>143421, Московская область, Красногорский район, 26 км автодороги «Балтия», комплекс ООО «</w:t>
            </w:r>
            <w:proofErr w:type="spellStart"/>
            <w:r w:rsidRPr="002A744B">
              <w:rPr>
                <w:rFonts w:ascii="Times New Roman" w:hAnsi="Times New Roman" w:cs="Times New Roman"/>
                <w:bCs/>
                <w:iCs/>
              </w:rPr>
              <w:t>ВегаЛайн</w:t>
            </w:r>
            <w:proofErr w:type="spellEnd"/>
            <w:r w:rsidRPr="002A744B">
              <w:rPr>
                <w:rFonts w:ascii="Times New Roman" w:hAnsi="Times New Roman" w:cs="Times New Roman"/>
                <w:bCs/>
                <w:iCs/>
              </w:rPr>
              <w:t>», строение №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Открытое акционерное общество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Свердловэнергосбыт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РФ, </w:t>
            </w:r>
            <w:r w:rsidRPr="002A744B">
              <w:rPr>
                <w:bCs/>
                <w:iCs/>
                <w:sz w:val="20"/>
                <w:szCs w:val="20"/>
              </w:rPr>
              <w:t>Свердловская обл., г. Екатеринбург, ул. Кузнечная, 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Открытое акционерное общество «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Оренбургэнергосбыт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РФ, </w:t>
            </w:r>
            <w:r w:rsidRPr="002A744B">
              <w:rPr>
                <w:bCs/>
                <w:iCs/>
                <w:sz w:val="20"/>
                <w:szCs w:val="20"/>
              </w:rPr>
              <w:t xml:space="preserve">г. Оренбург, </w:t>
            </w:r>
          </w:p>
          <w:p w:rsidR="002A744B" w:rsidRPr="002A744B" w:rsidRDefault="002A744B" w:rsidP="00C90351">
            <w:pPr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ул. Аксакова, 3А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Открытое акционерное общество «Удмуртская </w:t>
            </w:r>
            <w:proofErr w:type="spellStart"/>
            <w:r w:rsidRPr="002A744B">
              <w:rPr>
                <w:sz w:val="20"/>
                <w:szCs w:val="20"/>
              </w:rPr>
              <w:t>энергосбытовая</w:t>
            </w:r>
            <w:proofErr w:type="spellEnd"/>
            <w:r w:rsidRPr="002A744B">
              <w:rPr>
                <w:sz w:val="20"/>
                <w:szCs w:val="20"/>
              </w:rPr>
              <w:t xml:space="preserve"> компания»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РФ, г. Ижевск,</w:t>
            </w:r>
            <w:r w:rsidRPr="002A744B">
              <w:rPr>
                <w:bCs/>
                <w:iCs/>
                <w:sz w:val="20"/>
                <w:szCs w:val="20"/>
              </w:rPr>
              <w:br/>
              <w:t>ул. Орджоникидзе, д. 52а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A744B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0427F2" w:rsidRDefault="002A744B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 xml:space="preserve">Открытое акционерное общество «Коми </w:t>
            </w:r>
            <w:proofErr w:type="spellStart"/>
            <w:r w:rsidRPr="002A744B">
              <w:rPr>
                <w:bCs/>
                <w:iCs/>
                <w:sz w:val="20"/>
                <w:szCs w:val="20"/>
              </w:rPr>
              <w:t>энергосбытовая</w:t>
            </w:r>
            <w:proofErr w:type="spellEnd"/>
            <w:r w:rsidRPr="002A744B">
              <w:rPr>
                <w:bCs/>
                <w:iCs/>
                <w:sz w:val="20"/>
                <w:szCs w:val="20"/>
              </w:rPr>
              <w:t xml:space="preserve"> компания»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РФ, г.</w:t>
            </w:r>
            <w:r w:rsidR="00C90351">
              <w:rPr>
                <w:bCs/>
                <w:iCs/>
                <w:sz w:val="20"/>
                <w:szCs w:val="20"/>
              </w:rPr>
              <w:t xml:space="preserve"> </w:t>
            </w:r>
            <w:r w:rsidRPr="002A744B">
              <w:rPr>
                <w:bCs/>
                <w:iCs/>
                <w:sz w:val="20"/>
                <w:szCs w:val="20"/>
              </w:rPr>
              <w:t xml:space="preserve">Сыктывкар, </w:t>
            </w:r>
          </w:p>
          <w:p w:rsidR="002A744B" w:rsidRPr="002A744B" w:rsidRDefault="002A744B" w:rsidP="00C90351">
            <w:pPr>
              <w:rPr>
                <w:bCs/>
                <w:iCs/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ул. Первомайская, д.70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34" w:right="34"/>
              <w:jc w:val="center"/>
              <w:rPr>
                <w:sz w:val="20"/>
                <w:szCs w:val="20"/>
              </w:rPr>
            </w:pPr>
            <w:r w:rsidRPr="002A744B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B" w:rsidRPr="002A744B" w:rsidRDefault="002A744B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0</w:t>
            </w:r>
          </w:p>
        </w:tc>
      </w:tr>
      <w:tr w:rsidR="002C0F4D" w:rsidRPr="000427F2" w:rsidTr="002C0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D" w:rsidRPr="000427F2" w:rsidRDefault="002C0F4D" w:rsidP="002A744B">
            <w:pPr>
              <w:numPr>
                <w:ilvl w:val="0"/>
                <w:numId w:val="9"/>
              </w:numPr>
              <w:ind w:left="34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D" w:rsidRPr="002A744B" w:rsidRDefault="002C0F4D" w:rsidP="00C9035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Открытое акционерное общество «</w:t>
            </w:r>
            <w:proofErr w:type="spellStart"/>
            <w:r>
              <w:rPr>
                <w:bCs/>
                <w:iCs/>
                <w:sz w:val="20"/>
                <w:szCs w:val="20"/>
              </w:rPr>
              <w:t>Кировэнергосбыт</w:t>
            </w:r>
            <w:proofErr w:type="spellEnd"/>
            <w:r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D" w:rsidRPr="002A744B" w:rsidRDefault="002C0F4D" w:rsidP="00C9035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РФ, г. Киров, ул. Преображенская, д. 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D" w:rsidRPr="002A744B" w:rsidRDefault="002C0F4D" w:rsidP="00C90351">
            <w:pPr>
              <w:rPr>
                <w:sz w:val="20"/>
                <w:szCs w:val="20"/>
              </w:rPr>
            </w:pPr>
            <w:r w:rsidRPr="002A744B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D" w:rsidRPr="002A744B" w:rsidRDefault="003F1D09" w:rsidP="003F1D09">
            <w:pPr>
              <w:ind w:left="34" w:right="34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05</w:t>
            </w:r>
            <w:r w:rsidR="002C0F4D">
              <w:rPr>
                <w:bCs/>
                <w:iCs/>
                <w:sz w:val="20"/>
                <w:szCs w:val="20"/>
              </w:rPr>
              <w:t>.0</w:t>
            </w:r>
            <w:r>
              <w:rPr>
                <w:bCs/>
                <w:iCs/>
                <w:sz w:val="20"/>
                <w:szCs w:val="20"/>
              </w:rPr>
              <w:t>7</w:t>
            </w:r>
            <w:r w:rsidR="002C0F4D">
              <w:rPr>
                <w:bCs/>
                <w:iCs/>
                <w:sz w:val="20"/>
                <w:szCs w:val="20"/>
              </w:rPr>
              <w:t>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D" w:rsidRPr="002A744B" w:rsidRDefault="002C0F4D" w:rsidP="00C90351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D" w:rsidRPr="002A744B" w:rsidRDefault="002C0F4D" w:rsidP="00C90351">
            <w:pPr>
              <w:ind w:left="-108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32659" w:rsidRDefault="00D32659" w:rsidP="00897894">
      <w:pPr>
        <w:rPr>
          <w:b/>
          <w:bCs/>
          <w:lang w:val="en-US"/>
        </w:rPr>
      </w:pPr>
    </w:p>
    <w:p w:rsidR="00DD2AA5" w:rsidRDefault="00DD2AA5" w:rsidP="00897894">
      <w:pPr>
        <w:rPr>
          <w:b/>
          <w:bCs/>
          <w:lang w:val="en-US"/>
        </w:rPr>
      </w:pPr>
    </w:p>
    <w:p w:rsidR="00DD2AA5" w:rsidRDefault="00DD2AA5" w:rsidP="00897894">
      <w:pPr>
        <w:rPr>
          <w:b/>
          <w:bCs/>
          <w:lang w:val="en-US"/>
        </w:rPr>
      </w:pPr>
    </w:p>
    <w:p w:rsidR="00DD029A" w:rsidRDefault="00DD029A" w:rsidP="00897894">
      <w:pPr>
        <w:rPr>
          <w:b/>
          <w:bCs/>
          <w:lang w:val="en-US"/>
        </w:rPr>
      </w:pPr>
    </w:p>
    <w:p w:rsidR="00E505A9" w:rsidRDefault="00E505A9" w:rsidP="00897894">
      <w:pPr>
        <w:rPr>
          <w:b/>
          <w:bCs/>
          <w:lang w:val="en-US"/>
        </w:rPr>
      </w:pPr>
    </w:p>
    <w:p w:rsidR="00E505A9" w:rsidRDefault="00E505A9" w:rsidP="00897894">
      <w:pPr>
        <w:rPr>
          <w:b/>
          <w:bCs/>
          <w:lang w:val="en-US"/>
        </w:rPr>
      </w:pPr>
    </w:p>
    <w:p w:rsidR="003F1D09" w:rsidRPr="003F1D09" w:rsidRDefault="003F1D09" w:rsidP="003F1D09">
      <w:pPr>
        <w:rPr>
          <w:b/>
          <w:bCs/>
          <w:sz w:val="20"/>
          <w:szCs w:val="20"/>
        </w:rPr>
      </w:pPr>
      <w:r w:rsidRPr="003F1D09">
        <w:rPr>
          <w:b/>
          <w:bCs/>
          <w:sz w:val="20"/>
          <w:szCs w:val="20"/>
          <w:lang w:val="en-US"/>
        </w:rPr>
        <w:lastRenderedPageBreak/>
        <w:t>II</w:t>
      </w:r>
      <w:r w:rsidRPr="003F1D09">
        <w:rPr>
          <w:b/>
          <w:bCs/>
          <w:sz w:val="20"/>
          <w:szCs w:val="20"/>
        </w:rPr>
        <w:t>. Изменения, произошедшие в списке аффилированных лиц, за период</w:t>
      </w:r>
    </w:p>
    <w:p w:rsidR="003F1D09" w:rsidRPr="003F1D09" w:rsidRDefault="003F1D09" w:rsidP="003F1D09">
      <w:pPr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3F1D09" w:rsidRPr="003F1D09" w:rsidTr="000A6F36">
        <w:trPr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rPr>
                <w:b/>
                <w:bCs/>
                <w:sz w:val="20"/>
                <w:szCs w:val="20"/>
              </w:rPr>
            </w:pPr>
            <w:r w:rsidRPr="003F1D09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3F1D0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3F1D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B1763E" w:rsidP="000A6F3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B1763E" w:rsidP="000A6F3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3F1D0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3F1D0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3F1D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3F1D0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3F1D09">
              <w:rPr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jc w:val="center"/>
              <w:rPr>
                <w:b/>
                <w:bCs/>
                <w:sz w:val="20"/>
                <w:szCs w:val="20"/>
              </w:rPr>
            </w:pPr>
            <w:r w:rsidRPr="003F1D0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B1763E" w:rsidP="000A6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B1763E" w:rsidP="000A6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B1763E" w:rsidP="000A6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jc w:val="center"/>
              <w:rPr>
                <w:b/>
                <w:bCs/>
                <w:sz w:val="20"/>
                <w:szCs w:val="20"/>
              </w:rPr>
            </w:pPr>
            <w:r w:rsidRPr="003F1D0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jc w:val="center"/>
              <w:rPr>
                <w:b/>
                <w:bCs/>
                <w:sz w:val="20"/>
                <w:szCs w:val="20"/>
              </w:rPr>
            </w:pPr>
            <w:r w:rsidRPr="003F1D0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jc w:val="center"/>
              <w:rPr>
                <w:b/>
                <w:bCs/>
                <w:sz w:val="20"/>
                <w:szCs w:val="20"/>
              </w:rPr>
            </w:pPr>
            <w:r w:rsidRPr="003F1D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09" w:rsidRPr="003F1D09" w:rsidRDefault="003F1D09" w:rsidP="000A6F36">
            <w:pPr>
              <w:jc w:val="center"/>
              <w:rPr>
                <w:b/>
                <w:bCs/>
                <w:sz w:val="20"/>
                <w:szCs w:val="20"/>
              </w:rPr>
            </w:pPr>
            <w:r w:rsidRPr="003F1D09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3F1D09" w:rsidRDefault="003F1D09" w:rsidP="003F1D09">
      <w:pPr>
        <w:rPr>
          <w:sz w:val="20"/>
          <w:szCs w:val="20"/>
          <w:lang w:val="en-US"/>
        </w:rPr>
      </w:pPr>
    </w:p>
    <w:p w:rsidR="00DD2AA5" w:rsidRPr="00DD2AA5" w:rsidRDefault="00DD2AA5" w:rsidP="003F1D09">
      <w:pPr>
        <w:rPr>
          <w:sz w:val="20"/>
          <w:szCs w:val="20"/>
          <w:lang w:val="en-US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9357"/>
        <w:gridCol w:w="2693"/>
        <w:gridCol w:w="2552"/>
      </w:tblGrid>
      <w:tr w:rsidR="00A34BB5" w:rsidRPr="00A34BB5" w:rsidTr="00A34BB5">
        <w:trPr>
          <w:trHeight w:val="453"/>
        </w:trPr>
        <w:tc>
          <w:tcPr>
            <w:tcW w:w="70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№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693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Дата </w:t>
            </w:r>
          </w:p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наступления изменения</w:t>
            </w:r>
          </w:p>
        </w:tc>
        <w:tc>
          <w:tcPr>
            <w:tcW w:w="2552" w:type="dxa"/>
            <w:vAlign w:val="center"/>
          </w:tcPr>
          <w:p w:rsidR="00A34BB5" w:rsidRPr="00A34BB5" w:rsidRDefault="00A34BB5" w:rsidP="00A34BB5">
            <w:pPr>
              <w:ind w:right="10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A34BB5" w:rsidRPr="00A34BB5" w:rsidTr="00A34BB5">
        <w:trPr>
          <w:trHeight w:val="284"/>
        </w:trPr>
        <w:tc>
          <w:tcPr>
            <w:tcW w:w="708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ind w:right="142"/>
              <w:rPr>
                <w:b/>
                <w:sz w:val="20"/>
                <w:szCs w:val="20"/>
              </w:rPr>
            </w:pPr>
            <w:r w:rsidRPr="00A34BB5">
              <w:rPr>
                <w:b/>
                <w:bCs/>
                <w:iCs/>
                <w:sz w:val="20"/>
                <w:szCs w:val="20"/>
              </w:rPr>
              <w:t xml:space="preserve">Изменение организационно-правовой формы </w:t>
            </w:r>
            <w:proofErr w:type="spellStart"/>
            <w:r w:rsidRPr="00A34BB5">
              <w:rPr>
                <w:b/>
                <w:bCs/>
                <w:iCs/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b/>
                <w:bCs/>
                <w:iCs/>
                <w:sz w:val="20"/>
                <w:szCs w:val="20"/>
              </w:rPr>
              <w:t xml:space="preserve"> лица Общества </w:t>
            </w:r>
          </w:p>
        </w:tc>
        <w:tc>
          <w:tcPr>
            <w:tcW w:w="2693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0</w:t>
            </w:r>
            <w:r w:rsidRPr="00A34BB5">
              <w:rPr>
                <w:b/>
                <w:sz w:val="20"/>
                <w:szCs w:val="20"/>
                <w:lang w:val="en-US"/>
              </w:rPr>
              <w:t>1</w:t>
            </w:r>
            <w:r w:rsidRPr="00A34BB5">
              <w:rPr>
                <w:b/>
                <w:sz w:val="20"/>
                <w:szCs w:val="20"/>
              </w:rPr>
              <w:t>.</w:t>
            </w:r>
            <w:r w:rsidRPr="00A34BB5">
              <w:rPr>
                <w:b/>
                <w:sz w:val="20"/>
                <w:szCs w:val="20"/>
                <w:lang w:val="en-US"/>
              </w:rPr>
              <w:t>1</w:t>
            </w:r>
            <w:r w:rsidRPr="00A34BB5">
              <w:rPr>
                <w:b/>
                <w:sz w:val="20"/>
                <w:szCs w:val="20"/>
              </w:rPr>
              <w:t>0.2013 г.</w:t>
            </w:r>
          </w:p>
        </w:tc>
        <w:tc>
          <w:tcPr>
            <w:tcW w:w="2552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3</w:t>
            </w:r>
            <w:r w:rsidRPr="00A34BB5">
              <w:rPr>
                <w:b/>
                <w:sz w:val="20"/>
                <w:szCs w:val="20"/>
                <w:lang w:val="en-US"/>
              </w:rPr>
              <w:t>1</w:t>
            </w:r>
            <w:r w:rsidRPr="00A34BB5">
              <w:rPr>
                <w:b/>
                <w:sz w:val="20"/>
                <w:szCs w:val="20"/>
              </w:rPr>
              <w:t>.</w:t>
            </w:r>
            <w:r w:rsidRPr="00A34BB5">
              <w:rPr>
                <w:b/>
                <w:sz w:val="20"/>
                <w:szCs w:val="20"/>
                <w:lang w:val="en-US"/>
              </w:rPr>
              <w:t>12</w:t>
            </w:r>
            <w:r w:rsidRPr="00A34BB5">
              <w:rPr>
                <w:b/>
                <w:sz w:val="20"/>
                <w:szCs w:val="20"/>
              </w:rPr>
              <w:t>.2013 г.</w:t>
            </w:r>
          </w:p>
        </w:tc>
      </w:tr>
    </w:tbl>
    <w:p w:rsidR="00A34BB5" w:rsidRPr="00A34BB5" w:rsidRDefault="00A34BB5" w:rsidP="00A34BB5">
      <w:pPr>
        <w:rPr>
          <w:sz w:val="20"/>
          <w:szCs w:val="20"/>
        </w:rPr>
      </w:pPr>
    </w:p>
    <w:tbl>
      <w:tblPr>
        <w:tblW w:w="15383" w:type="dxa"/>
        <w:jc w:val="center"/>
        <w:tblInd w:w="-230" w:type="dxa"/>
        <w:tblLayout w:type="fixed"/>
        <w:tblLook w:val="00A0"/>
      </w:tblPr>
      <w:tblGrid>
        <w:gridCol w:w="3559"/>
        <w:gridCol w:w="3048"/>
        <w:gridCol w:w="3866"/>
        <w:gridCol w:w="1440"/>
        <w:gridCol w:w="1713"/>
        <w:gridCol w:w="1757"/>
      </w:tblGrid>
      <w:tr w:rsidR="00A34BB5" w:rsidRPr="00A34BB5" w:rsidTr="00A34BB5">
        <w:trPr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Основание (основания) в силу,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A34BB5">
              <w:rPr>
                <w:sz w:val="20"/>
                <w:szCs w:val="20"/>
              </w:rPr>
              <w:t>аффилированному</w:t>
            </w:r>
            <w:proofErr w:type="spellEnd"/>
            <w:r w:rsidRPr="00A34BB5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A34BB5" w:rsidRPr="00A34BB5" w:rsidTr="00A34BB5">
        <w:trPr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</w:tbl>
    <w:p w:rsidR="00A34BB5" w:rsidRPr="00A34BB5" w:rsidRDefault="00A34BB5" w:rsidP="00A34B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701"/>
        <w:gridCol w:w="1418"/>
      </w:tblGrid>
      <w:tr w:rsidR="00A34BB5" w:rsidRPr="00A34BB5" w:rsidTr="00A34BB5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A34BB5" w:rsidRPr="00A34BB5" w:rsidTr="00A34BB5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A34BB5">
        <w:trPr>
          <w:trHeight w:val="213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Общество с ограниченной ответственностью «Учетно-финансовый сервис»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143421, Российская Федерация, Московская область, Красногорский район, 26 км автодороги «Балтия», комплекс ООО «</w:t>
            </w:r>
            <w:proofErr w:type="spellStart"/>
            <w:r w:rsidRPr="00A34BB5">
              <w:rPr>
                <w:sz w:val="20"/>
                <w:szCs w:val="20"/>
              </w:rPr>
              <w:t>ВегаЛайн</w:t>
            </w:r>
            <w:proofErr w:type="spellEnd"/>
            <w:r w:rsidRPr="00A34BB5">
              <w:rPr>
                <w:sz w:val="20"/>
                <w:szCs w:val="20"/>
              </w:rPr>
              <w:t>», строение №3</w:t>
            </w:r>
          </w:p>
        </w:tc>
        <w:tc>
          <w:tcPr>
            <w:tcW w:w="3969" w:type="dxa"/>
            <w:vAlign w:val="center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ind w:right="2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30.06.2013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</w:tr>
      <w:tr w:rsidR="00A34BB5" w:rsidRPr="00A34BB5" w:rsidTr="00A34BB5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A34BB5" w:rsidRPr="00A34BB5" w:rsidTr="00A34BB5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A34BB5">
        <w:trPr>
          <w:trHeight w:val="284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Закрытое акционерное общество «Учетно-финансовый сервис»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143421, Российская Федерация, Московская область, Красногорский район, 26 км автодороги «Балтия», комплекс ООО «</w:t>
            </w:r>
            <w:proofErr w:type="spellStart"/>
            <w:r w:rsidRPr="00A34BB5">
              <w:rPr>
                <w:sz w:val="20"/>
                <w:szCs w:val="20"/>
              </w:rPr>
              <w:t>ВегаЛайн</w:t>
            </w:r>
            <w:proofErr w:type="spellEnd"/>
            <w:r w:rsidRPr="00A34BB5">
              <w:rPr>
                <w:sz w:val="20"/>
                <w:szCs w:val="20"/>
              </w:rPr>
              <w:t>», строение №3</w:t>
            </w:r>
          </w:p>
        </w:tc>
        <w:tc>
          <w:tcPr>
            <w:tcW w:w="3969" w:type="dxa"/>
            <w:vAlign w:val="center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ind w:right="2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30.06.2013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</w:tr>
      <w:tr w:rsidR="00A34BB5" w:rsidRPr="00A34BB5" w:rsidTr="00A34BB5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A34BB5" w:rsidRPr="00A34BB5" w:rsidTr="00A34BB5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A34BB5">
        <w:trPr>
          <w:trHeight w:val="213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Общество с ограниченной ответственностью «ЮНИС»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143421, Российская Федерация, Московская область, Красногорский район, 26 км автодороги «Балтия», комплекс ООО «</w:t>
            </w:r>
            <w:proofErr w:type="spellStart"/>
            <w:r w:rsidRPr="00A34BB5">
              <w:rPr>
                <w:sz w:val="20"/>
                <w:szCs w:val="20"/>
              </w:rPr>
              <w:t>ВегаЛайн</w:t>
            </w:r>
            <w:proofErr w:type="spellEnd"/>
            <w:r w:rsidRPr="00A34BB5">
              <w:rPr>
                <w:sz w:val="20"/>
                <w:szCs w:val="20"/>
              </w:rPr>
              <w:t>», строение №3</w:t>
            </w:r>
          </w:p>
        </w:tc>
        <w:tc>
          <w:tcPr>
            <w:tcW w:w="3969" w:type="dxa"/>
            <w:vAlign w:val="center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ind w:right="2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30.06.2013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</w:tr>
      <w:tr w:rsidR="00A34BB5" w:rsidRPr="00A34BB5" w:rsidTr="00A34BB5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A34BB5" w:rsidRPr="00A34BB5" w:rsidTr="00A34BB5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A34BB5">
        <w:trPr>
          <w:trHeight w:val="284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Закрытое акционерное общество «ЮНИС»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143421, Российская Федерация, Московская область, Красногорский район, 26 км автодороги «Балтия», комплекс ООО «</w:t>
            </w:r>
            <w:proofErr w:type="spellStart"/>
            <w:r w:rsidRPr="00A34BB5">
              <w:rPr>
                <w:sz w:val="20"/>
                <w:szCs w:val="20"/>
              </w:rPr>
              <w:t>ВегаЛайн</w:t>
            </w:r>
            <w:proofErr w:type="spellEnd"/>
            <w:r w:rsidRPr="00A34BB5">
              <w:rPr>
                <w:sz w:val="20"/>
                <w:szCs w:val="20"/>
              </w:rPr>
              <w:t>», строение №3</w:t>
            </w:r>
          </w:p>
        </w:tc>
        <w:tc>
          <w:tcPr>
            <w:tcW w:w="3969" w:type="dxa"/>
            <w:vAlign w:val="center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ind w:right="2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30.06.2013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</w:tr>
    </w:tbl>
    <w:p w:rsidR="00A34BB5" w:rsidRPr="00A34BB5" w:rsidRDefault="00A34BB5" w:rsidP="00A34B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9357"/>
        <w:gridCol w:w="2693"/>
        <w:gridCol w:w="2552"/>
      </w:tblGrid>
      <w:tr w:rsidR="00A34BB5" w:rsidRPr="00A34BB5" w:rsidTr="00DF418A">
        <w:trPr>
          <w:trHeight w:val="236"/>
        </w:trPr>
        <w:tc>
          <w:tcPr>
            <w:tcW w:w="70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№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693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Дата </w:t>
            </w:r>
          </w:p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наступления изменения</w:t>
            </w:r>
          </w:p>
        </w:tc>
        <w:tc>
          <w:tcPr>
            <w:tcW w:w="2552" w:type="dxa"/>
            <w:vAlign w:val="center"/>
          </w:tcPr>
          <w:p w:rsidR="00A34BB5" w:rsidRPr="00A34BB5" w:rsidRDefault="00A34BB5" w:rsidP="00A34BB5">
            <w:pPr>
              <w:ind w:right="10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A34BB5" w:rsidRPr="00A34BB5" w:rsidTr="00DF418A">
        <w:trPr>
          <w:trHeight w:val="284"/>
        </w:trPr>
        <w:tc>
          <w:tcPr>
            <w:tcW w:w="708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ind w:right="142"/>
              <w:rPr>
                <w:b/>
                <w:sz w:val="20"/>
                <w:szCs w:val="20"/>
              </w:rPr>
            </w:pPr>
            <w:r w:rsidRPr="00A34BB5">
              <w:rPr>
                <w:b/>
                <w:bCs/>
                <w:iCs/>
                <w:sz w:val="20"/>
                <w:szCs w:val="20"/>
              </w:rPr>
              <w:t>Включение в  список аффилированных лиц вследствие наступления основания отнесения к группе лиц Общества</w:t>
            </w:r>
          </w:p>
        </w:tc>
        <w:tc>
          <w:tcPr>
            <w:tcW w:w="2693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01.10.2013 г.</w:t>
            </w:r>
          </w:p>
        </w:tc>
        <w:tc>
          <w:tcPr>
            <w:tcW w:w="2552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31.12.2013 г.</w:t>
            </w:r>
          </w:p>
        </w:tc>
      </w:tr>
    </w:tbl>
    <w:p w:rsidR="00A34BB5" w:rsidRPr="00A34BB5" w:rsidRDefault="00A34BB5" w:rsidP="00A34BB5">
      <w:pPr>
        <w:rPr>
          <w:sz w:val="20"/>
          <w:szCs w:val="20"/>
        </w:rPr>
      </w:pPr>
    </w:p>
    <w:tbl>
      <w:tblPr>
        <w:tblW w:w="15383" w:type="dxa"/>
        <w:jc w:val="center"/>
        <w:tblInd w:w="-176" w:type="dxa"/>
        <w:tblLayout w:type="fixed"/>
        <w:tblLook w:val="00A0"/>
      </w:tblPr>
      <w:tblGrid>
        <w:gridCol w:w="3505"/>
        <w:gridCol w:w="3048"/>
        <w:gridCol w:w="3866"/>
        <w:gridCol w:w="1440"/>
        <w:gridCol w:w="1713"/>
        <w:gridCol w:w="1811"/>
      </w:tblGrid>
      <w:tr w:rsidR="00A34BB5" w:rsidRPr="00A34BB5" w:rsidTr="00DF418A">
        <w:trPr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Основание (основания) в силу,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A34BB5">
              <w:rPr>
                <w:sz w:val="20"/>
                <w:szCs w:val="20"/>
              </w:rPr>
              <w:t>аффилированному</w:t>
            </w:r>
            <w:proofErr w:type="spellEnd"/>
            <w:r w:rsidRPr="00A34BB5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A34BB5" w:rsidRPr="00A34BB5" w:rsidTr="00DF418A">
        <w:trPr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</w:tbl>
    <w:p w:rsidR="00A34BB5" w:rsidRPr="00A34BB5" w:rsidRDefault="00A34BB5" w:rsidP="00A34B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701"/>
        <w:gridCol w:w="1418"/>
      </w:tblGrid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13"/>
        </w:trPr>
        <w:tc>
          <w:tcPr>
            <w:tcW w:w="3828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  <w:highlight w:val="yellow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</w:tr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Сорокин Дмитрий Олегович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01.10.2013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</w:tr>
    </w:tbl>
    <w:p w:rsidR="00A34BB5" w:rsidRPr="00A34BB5" w:rsidRDefault="00A34BB5" w:rsidP="00A34BB5">
      <w:pPr>
        <w:rPr>
          <w:b/>
          <w:bCs/>
          <w:sz w:val="20"/>
          <w:szCs w:val="20"/>
          <w:lang w:val="en-US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9357"/>
        <w:gridCol w:w="2693"/>
        <w:gridCol w:w="2578"/>
      </w:tblGrid>
      <w:tr w:rsidR="00A34BB5" w:rsidRPr="00A34BB5" w:rsidTr="00DF418A">
        <w:trPr>
          <w:trHeight w:val="378"/>
        </w:trPr>
        <w:tc>
          <w:tcPr>
            <w:tcW w:w="682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№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693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Дата </w:t>
            </w:r>
          </w:p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наступления изменения</w:t>
            </w:r>
          </w:p>
        </w:tc>
        <w:tc>
          <w:tcPr>
            <w:tcW w:w="2578" w:type="dxa"/>
            <w:vAlign w:val="center"/>
          </w:tcPr>
          <w:p w:rsidR="00A34BB5" w:rsidRPr="00A34BB5" w:rsidRDefault="00A34BB5" w:rsidP="00A34BB5">
            <w:pPr>
              <w:ind w:right="10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A34BB5" w:rsidRPr="00A34BB5" w:rsidTr="00DF418A">
        <w:trPr>
          <w:trHeight w:val="284"/>
        </w:trPr>
        <w:tc>
          <w:tcPr>
            <w:tcW w:w="682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ind w:right="142"/>
              <w:rPr>
                <w:b/>
                <w:sz w:val="20"/>
                <w:szCs w:val="20"/>
              </w:rPr>
            </w:pPr>
            <w:r w:rsidRPr="00A34BB5">
              <w:rPr>
                <w:b/>
                <w:bCs/>
                <w:iCs/>
                <w:sz w:val="20"/>
                <w:szCs w:val="20"/>
              </w:rPr>
              <w:t>Исключение  из списка аффилированных лиц Общества вследствие прекращения основания отнесения к группе лиц Общества</w:t>
            </w:r>
          </w:p>
        </w:tc>
        <w:tc>
          <w:tcPr>
            <w:tcW w:w="2693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04.10.2013 г.</w:t>
            </w:r>
          </w:p>
        </w:tc>
        <w:tc>
          <w:tcPr>
            <w:tcW w:w="2578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31.12.2013 г.</w:t>
            </w:r>
          </w:p>
        </w:tc>
      </w:tr>
    </w:tbl>
    <w:p w:rsidR="00A34BB5" w:rsidRPr="00A34BB5" w:rsidRDefault="00A34BB5" w:rsidP="00A34BB5">
      <w:pPr>
        <w:rPr>
          <w:sz w:val="20"/>
          <w:szCs w:val="20"/>
        </w:rPr>
      </w:pPr>
    </w:p>
    <w:tbl>
      <w:tblPr>
        <w:tblW w:w="15370" w:type="dxa"/>
        <w:jc w:val="center"/>
        <w:tblInd w:w="-130" w:type="dxa"/>
        <w:tblLayout w:type="fixed"/>
        <w:tblLook w:val="00A0"/>
      </w:tblPr>
      <w:tblGrid>
        <w:gridCol w:w="3445"/>
        <w:gridCol w:w="3037"/>
        <w:gridCol w:w="3851"/>
        <w:gridCol w:w="1435"/>
        <w:gridCol w:w="1707"/>
        <w:gridCol w:w="1895"/>
      </w:tblGrid>
      <w:tr w:rsidR="00A34BB5" w:rsidRPr="00A34BB5" w:rsidTr="00DF418A">
        <w:trPr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Основание (основания) в силу, которого лицо признается аффилированным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A34BB5">
              <w:rPr>
                <w:sz w:val="20"/>
                <w:szCs w:val="20"/>
              </w:rPr>
              <w:t>аффилированному</w:t>
            </w:r>
            <w:proofErr w:type="spellEnd"/>
            <w:r w:rsidRPr="00A34BB5">
              <w:rPr>
                <w:sz w:val="20"/>
                <w:szCs w:val="20"/>
              </w:rPr>
              <w:t xml:space="preserve"> лицу обыкновенных акций </w:t>
            </w:r>
            <w:r w:rsidRPr="00A34BB5">
              <w:rPr>
                <w:sz w:val="20"/>
                <w:szCs w:val="20"/>
              </w:rPr>
              <w:lastRenderedPageBreak/>
              <w:t>акционерного общества, %</w:t>
            </w:r>
          </w:p>
        </w:tc>
      </w:tr>
      <w:tr w:rsidR="00A34BB5" w:rsidRPr="00A34BB5" w:rsidTr="00DF418A">
        <w:trPr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</w:tbl>
    <w:p w:rsidR="00A34BB5" w:rsidRPr="00A34BB5" w:rsidRDefault="00A34BB5" w:rsidP="00A34B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701"/>
        <w:gridCol w:w="1418"/>
      </w:tblGrid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F2728B">
        <w:trPr>
          <w:trHeight w:val="213"/>
        </w:trPr>
        <w:tc>
          <w:tcPr>
            <w:tcW w:w="3828" w:type="dxa"/>
          </w:tcPr>
          <w:p w:rsidR="00A34BB5" w:rsidRPr="00A34BB5" w:rsidRDefault="00A34BB5" w:rsidP="00A34BB5">
            <w:pPr>
              <w:rPr>
                <w:sz w:val="20"/>
                <w:szCs w:val="20"/>
                <w:highlight w:val="yellow"/>
              </w:rPr>
            </w:pPr>
            <w:r w:rsidRPr="00A34BB5">
              <w:rPr>
                <w:sz w:val="20"/>
                <w:szCs w:val="20"/>
              </w:rPr>
              <w:t>Закрытое акционерное общество «</w:t>
            </w:r>
            <w:proofErr w:type="spellStart"/>
            <w:r w:rsidRPr="00A34BB5">
              <w:rPr>
                <w:sz w:val="20"/>
                <w:szCs w:val="20"/>
              </w:rPr>
              <w:t>Игумновская</w:t>
            </w:r>
            <w:proofErr w:type="spellEnd"/>
            <w:r w:rsidRPr="00A34BB5">
              <w:rPr>
                <w:sz w:val="20"/>
                <w:szCs w:val="20"/>
              </w:rPr>
              <w:t xml:space="preserve"> ТЭЦ»</w:t>
            </w:r>
          </w:p>
        </w:tc>
        <w:tc>
          <w:tcPr>
            <w:tcW w:w="2977" w:type="dxa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РФ,606000, Нижегородская область, г. Дзержинск, </w:t>
            </w:r>
            <w:proofErr w:type="spellStart"/>
            <w:r w:rsidRPr="00A34BB5">
              <w:rPr>
                <w:sz w:val="20"/>
                <w:szCs w:val="20"/>
              </w:rPr>
              <w:t>Игумновская</w:t>
            </w:r>
            <w:proofErr w:type="spellEnd"/>
            <w:r w:rsidRPr="00A34BB5">
              <w:rPr>
                <w:sz w:val="20"/>
                <w:szCs w:val="20"/>
              </w:rPr>
              <w:t xml:space="preserve"> ТЭЦ</w:t>
            </w:r>
          </w:p>
        </w:tc>
        <w:tc>
          <w:tcPr>
            <w:tcW w:w="3969" w:type="dxa"/>
            <w:vAlign w:val="center"/>
          </w:tcPr>
          <w:p w:rsidR="00A34BB5" w:rsidRPr="00A34BB5" w:rsidRDefault="00A34BB5" w:rsidP="00F2728B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29.01.2010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</w:tr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</w:tr>
      <w:tr w:rsidR="00A34BB5" w:rsidRPr="00A34BB5" w:rsidTr="00DF418A">
        <w:trPr>
          <w:trHeight w:val="28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13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rPr>
                <w:sz w:val="20"/>
                <w:szCs w:val="20"/>
                <w:highlight w:val="yellow"/>
              </w:rPr>
            </w:pPr>
            <w:r w:rsidRPr="00A34BB5">
              <w:rPr>
                <w:sz w:val="20"/>
                <w:szCs w:val="20"/>
              </w:rPr>
              <w:t>Учеватова Надежда Викторовна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30.06.2013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</w:tr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</w:tr>
    </w:tbl>
    <w:p w:rsidR="00A34BB5" w:rsidRPr="00A34BB5" w:rsidRDefault="00A34BB5" w:rsidP="00A34B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9357"/>
        <w:gridCol w:w="2693"/>
        <w:gridCol w:w="2578"/>
      </w:tblGrid>
      <w:tr w:rsidR="00A34BB5" w:rsidRPr="00A34BB5" w:rsidTr="00DF418A">
        <w:trPr>
          <w:trHeight w:val="378"/>
        </w:trPr>
        <w:tc>
          <w:tcPr>
            <w:tcW w:w="682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№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693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Дата </w:t>
            </w:r>
          </w:p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наступления изменения</w:t>
            </w:r>
          </w:p>
        </w:tc>
        <w:tc>
          <w:tcPr>
            <w:tcW w:w="2578" w:type="dxa"/>
            <w:vAlign w:val="center"/>
          </w:tcPr>
          <w:p w:rsidR="00A34BB5" w:rsidRPr="00A34BB5" w:rsidRDefault="00A34BB5" w:rsidP="00A34BB5">
            <w:pPr>
              <w:ind w:right="10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A34BB5" w:rsidRPr="00A34BB5" w:rsidTr="00DF418A">
        <w:trPr>
          <w:trHeight w:val="284"/>
        </w:trPr>
        <w:tc>
          <w:tcPr>
            <w:tcW w:w="682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ind w:right="142"/>
              <w:rPr>
                <w:b/>
                <w:sz w:val="20"/>
                <w:szCs w:val="20"/>
              </w:rPr>
            </w:pPr>
            <w:r w:rsidRPr="00A34BB5">
              <w:rPr>
                <w:b/>
                <w:bCs/>
                <w:iCs/>
                <w:sz w:val="20"/>
                <w:szCs w:val="20"/>
              </w:rPr>
              <w:t>Исключение  из списка аффилированных лиц Общества вследствие прекращения основания отнесения к группе лиц Общества</w:t>
            </w:r>
          </w:p>
        </w:tc>
        <w:tc>
          <w:tcPr>
            <w:tcW w:w="2693" w:type="dxa"/>
            <w:vAlign w:val="center"/>
          </w:tcPr>
          <w:p w:rsidR="00A34BB5" w:rsidRPr="00A34BB5" w:rsidRDefault="00F2728B" w:rsidP="00A34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  <w:r w:rsidR="00A34BB5" w:rsidRPr="00A34BB5">
              <w:rPr>
                <w:b/>
                <w:sz w:val="20"/>
                <w:szCs w:val="20"/>
              </w:rPr>
              <w:t>.10.2013 г.</w:t>
            </w:r>
          </w:p>
        </w:tc>
        <w:tc>
          <w:tcPr>
            <w:tcW w:w="2578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31.12.2013 г.</w:t>
            </w:r>
          </w:p>
        </w:tc>
      </w:tr>
    </w:tbl>
    <w:p w:rsidR="00A34BB5" w:rsidRPr="00A34BB5" w:rsidRDefault="00A34BB5" w:rsidP="00A34BB5">
      <w:pPr>
        <w:rPr>
          <w:sz w:val="20"/>
          <w:szCs w:val="20"/>
        </w:rPr>
      </w:pPr>
    </w:p>
    <w:tbl>
      <w:tblPr>
        <w:tblW w:w="15318" w:type="dxa"/>
        <w:jc w:val="center"/>
        <w:tblInd w:w="-20" w:type="dxa"/>
        <w:tblLayout w:type="fixed"/>
        <w:tblLook w:val="00A0"/>
      </w:tblPr>
      <w:tblGrid>
        <w:gridCol w:w="3349"/>
        <w:gridCol w:w="3048"/>
        <w:gridCol w:w="3866"/>
        <w:gridCol w:w="1440"/>
        <w:gridCol w:w="1713"/>
        <w:gridCol w:w="1902"/>
      </w:tblGrid>
      <w:tr w:rsidR="00A34BB5" w:rsidRPr="00A34BB5" w:rsidTr="00DF418A">
        <w:trPr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Основание (основания) в силу,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A34BB5">
              <w:rPr>
                <w:sz w:val="20"/>
                <w:szCs w:val="20"/>
              </w:rPr>
              <w:t>аффилированному</w:t>
            </w:r>
            <w:proofErr w:type="spellEnd"/>
            <w:r w:rsidRPr="00A34BB5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A34BB5" w:rsidRPr="00A34BB5" w:rsidTr="00DF418A">
        <w:trPr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</w:tbl>
    <w:p w:rsidR="00A34BB5" w:rsidRPr="00A34BB5" w:rsidRDefault="00A34BB5" w:rsidP="00A34B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701"/>
        <w:gridCol w:w="1418"/>
      </w:tblGrid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F2728B">
        <w:trPr>
          <w:trHeight w:val="213"/>
        </w:trPr>
        <w:tc>
          <w:tcPr>
            <w:tcW w:w="3828" w:type="dxa"/>
          </w:tcPr>
          <w:p w:rsidR="00A34BB5" w:rsidRPr="00A34BB5" w:rsidRDefault="00A34BB5" w:rsidP="00A34BB5">
            <w:pPr>
              <w:rPr>
                <w:sz w:val="20"/>
                <w:szCs w:val="20"/>
                <w:highlight w:val="yellow"/>
              </w:rPr>
            </w:pPr>
            <w:r w:rsidRPr="00A34BB5">
              <w:rPr>
                <w:sz w:val="20"/>
                <w:szCs w:val="20"/>
              </w:rPr>
              <w:t>Закрытое акционерное общество «</w:t>
            </w:r>
            <w:proofErr w:type="spellStart"/>
            <w:r w:rsidRPr="00A34BB5">
              <w:rPr>
                <w:sz w:val="20"/>
                <w:szCs w:val="20"/>
              </w:rPr>
              <w:t>Сормовская</w:t>
            </w:r>
            <w:proofErr w:type="spellEnd"/>
            <w:r w:rsidRPr="00A34BB5">
              <w:rPr>
                <w:sz w:val="20"/>
                <w:szCs w:val="20"/>
              </w:rPr>
              <w:t xml:space="preserve"> ТЭЦ»</w:t>
            </w:r>
          </w:p>
        </w:tc>
        <w:tc>
          <w:tcPr>
            <w:tcW w:w="2977" w:type="dxa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Российская Федерация, 603603, г. Нижний Новгород, ул. Коминтерна, 45</w:t>
            </w:r>
          </w:p>
        </w:tc>
        <w:tc>
          <w:tcPr>
            <w:tcW w:w="3969" w:type="dxa"/>
            <w:vAlign w:val="center"/>
          </w:tcPr>
          <w:p w:rsidR="00A34BB5" w:rsidRPr="00A34BB5" w:rsidRDefault="00A34BB5" w:rsidP="00F2728B">
            <w:pPr>
              <w:rPr>
                <w:sz w:val="20"/>
                <w:szCs w:val="20"/>
              </w:rPr>
            </w:pPr>
            <w:r w:rsidRPr="00FD296E">
              <w:rPr>
                <w:sz w:val="20"/>
                <w:szCs w:val="20"/>
              </w:rPr>
              <w:t>Лицо принадлежит к той группе лиц, к</w:t>
            </w:r>
            <w:r w:rsidRPr="00A34BB5">
              <w:rPr>
                <w:sz w:val="20"/>
                <w:szCs w:val="20"/>
              </w:rPr>
              <w:t xml:space="preserve">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17.03.2010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</w:tr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lastRenderedPageBreak/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</w:tr>
      <w:tr w:rsidR="00A34BB5" w:rsidRPr="00A34BB5" w:rsidTr="00DF418A">
        <w:trPr>
          <w:trHeight w:val="28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13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rPr>
                <w:sz w:val="20"/>
                <w:szCs w:val="20"/>
                <w:highlight w:val="yellow"/>
              </w:rPr>
            </w:pPr>
            <w:r w:rsidRPr="00A34BB5">
              <w:rPr>
                <w:sz w:val="20"/>
                <w:szCs w:val="20"/>
              </w:rPr>
              <w:t>Палаткин Владимир Николаевич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30.06.2013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</w:tr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</w:tr>
    </w:tbl>
    <w:p w:rsidR="00A34BB5" w:rsidRPr="00A34BB5" w:rsidRDefault="00A34BB5" w:rsidP="00A34B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9357"/>
        <w:gridCol w:w="2693"/>
        <w:gridCol w:w="2552"/>
      </w:tblGrid>
      <w:tr w:rsidR="00A34BB5" w:rsidRPr="00A34BB5" w:rsidTr="00DF418A">
        <w:trPr>
          <w:trHeight w:val="236"/>
        </w:trPr>
        <w:tc>
          <w:tcPr>
            <w:tcW w:w="70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№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693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Дата </w:t>
            </w:r>
          </w:p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наступления изменения</w:t>
            </w:r>
          </w:p>
        </w:tc>
        <w:tc>
          <w:tcPr>
            <w:tcW w:w="2552" w:type="dxa"/>
            <w:vAlign w:val="center"/>
          </w:tcPr>
          <w:p w:rsidR="00A34BB5" w:rsidRPr="00A34BB5" w:rsidRDefault="00A34BB5" w:rsidP="00A34BB5">
            <w:pPr>
              <w:ind w:right="10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A34BB5" w:rsidRPr="00A34BB5" w:rsidTr="00DF418A">
        <w:trPr>
          <w:trHeight w:val="284"/>
        </w:trPr>
        <w:tc>
          <w:tcPr>
            <w:tcW w:w="708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ind w:right="142"/>
              <w:rPr>
                <w:b/>
                <w:sz w:val="20"/>
                <w:szCs w:val="20"/>
              </w:rPr>
            </w:pPr>
            <w:r w:rsidRPr="00A34BB5">
              <w:rPr>
                <w:b/>
                <w:bCs/>
                <w:iCs/>
                <w:sz w:val="20"/>
                <w:szCs w:val="20"/>
              </w:rPr>
              <w:t>Включение в  список аффилированных лиц вследствие наступления основания отнесения к группе лиц Общества</w:t>
            </w:r>
          </w:p>
        </w:tc>
        <w:tc>
          <w:tcPr>
            <w:tcW w:w="2693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22.10.2013 г.</w:t>
            </w:r>
          </w:p>
        </w:tc>
        <w:tc>
          <w:tcPr>
            <w:tcW w:w="2552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31.12.2013 г.</w:t>
            </w:r>
          </w:p>
        </w:tc>
      </w:tr>
    </w:tbl>
    <w:p w:rsidR="00A34BB5" w:rsidRPr="00A34BB5" w:rsidRDefault="00A34BB5" w:rsidP="00A34BB5">
      <w:pPr>
        <w:rPr>
          <w:sz w:val="20"/>
          <w:szCs w:val="20"/>
        </w:rPr>
      </w:pPr>
    </w:p>
    <w:tbl>
      <w:tblPr>
        <w:tblW w:w="15383" w:type="dxa"/>
        <w:jc w:val="center"/>
        <w:tblInd w:w="-176" w:type="dxa"/>
        <w:tblLayout w:type="fixed"/>
        <w:tblLook w:val="00A0"/>
      </w:tblPr>
      <w:tblGrid>
        <w:gridCol w:w="3505"/>
        <w:gridCol w:w="3048"/>
        <w:gridCol w:w="3866"/>
        <w:gridCol w:w="1440"/>
        <w:gridCol w:w="1713"/>
        <w:gridCol w:w="1811"/>
      </w:tblGrid>
      <w:tr w:rsidR="00A34BB5" w:rsidRPr="00A34BB5" w:rsidTr="00DF418A">
        <w:trPr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Основание (основания) в силу,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A34BB5">
              <w:rPr>
                <w:sz w:val="20"/>
                <w:szCs w:val="20"/>
              </w:rPr>
              <w:t>аффилированному</w:t>
            </w:r>
            <w:proofErr w:type="spellEnd"/>
            <w:r w:rsidRPr="00A34BB5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A34BB5" w:rsidRPr="00A34BB5" w:rsidTr="00DF418A">
        <w:trPr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</w:tbl>
    <w:p w:rsidR="00A34BB5" w:rsidRPr="00A34BB5" w:rsidRDefault="00A34BB5" w:rsidP="00A34B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701"/>
        <w:gridCol w:w="1418"/>
      </w:tblGrid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13"/>
        </w:trPr>
        <w:tc>
          <w:tcPr>
            <w:tcW w:w="3828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  <w:highlight w:val="yellow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</w:tr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Уфимцев Александр Сергеевич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22.10.2013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</w:tr>
    </w:tbl>
    <w:p w:rsidR="00A34BB5" w:rsidRPr="00A34BB5" w:rsidRDefault="00A34BB5" w:rsidP="00A34B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9357"/>
        <w:gridCol w:w="2693"/>
        <w:gridCol w:w="2578"/>
      </w:tblGrid>
      <w:tr w:rsidR="00A34BB5" w:rsidRPr="00A34BB5" w:rsidTr="00DF418A">
        <w:trPr>
          <w:trHeight w:val="378"/>
        </w:trPr>
        <w:tc>
          <w:tcPr>
            <w:tcW w:w="682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№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693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Дата </w:t>
            </w:r>
          </w:p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наступления изменения</w:t>
            </w:r>
          </w:p>
        </w:tc>
        <w:tc>
          <w:tcPr>
            <w:tcW w:w="2578" w:type="dxa"/>
            <w:vAlign w:val="center"/>
          </w:tcPr>
          <w:p w:rsidR="00A34BB5" w:rsidRPr="00A34BB5" w:rsidRDefault="00A34BB5" w:rsidP="00A34BB5">
            <w:pPr>
              <w:ind w:right="10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A34BB5" w:rsidRPr="00A34BB5" w:rsidTr="00DF418A">
        <w:trPr>
          <w:trHeight w:val="284"/>
        </w:trPr>
        <w:tc>
          <w:tcPr>
            <w:tcW w:w="682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ind w:right="142"/>
              <w:rPr>
                <w:b/>
                <w:sz w:val="20"/>
                <w:szCs w:val="20"/>
              </w:rPr>
            </w:pPr>
            <w:r w:rsidRPr="00A34BB5">
              <w:rPr>
                <w:b/>
                <w:bCs/>
                <w:iCs/>
                <w:sz w:val="20"/>
                <w:szCs w:val="20"/>
              </w:rPr>
              <w:t>Исключение  из списка аффилированных лиц Общества вследствие прекращения основания отнесения к группе лиц Общества</w:t>
            </w:r>
          </w:p>
        </w:tc>
        <w:tc>
          <w:tcPr>
            <w:tcW w:w="2693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31.10.2013 г.</w:t>
            </w:r>
          </w:p>
        </w:tc>
        <w:tc>
          <w:tcPr>
            <w:tcW w:w="2578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31.12.2013 г.</w:t>
            </w:r>
          </w:p>
        </w:tc>
      </w:tr>
    </w:tbl>
    <w:p w:rsidR="00A34BB5" w:rsidRPr="00A34BB5" w:rsidRDefault="00A34BB5" w:rsidP="00A34BB5">
      <w:pPr>
        <w:rPr>
          <w:sz w:val="20"/>
          <w:szCs w:val="20"/>
        </w:rPr>
      </w:pPr>
    </w:p>
    <w:tbl>
      <w:tblPr>
        <w:tblW w:w="15460" w:type="dxa"/>
        <w:jc w:val="center"/>
        <w:tblInd w:w="-162" w:type="dxa"/>
        <w:tblLayout w:type="fixed"/>
        <w:tblLook w:val="00A0"/>
      </w:tblPr>
      <w:tblGrid>
        <w:gridCol w:w="3491"/>
        <w:gridCol w:w="3048"/>
        <w:gridCol w:w="3866"/>
        <w:gridCol w:w="1440"/>
        <w:gridCol w:w="1713"/>
        <w:gridCol w:w="1902"/>
      </w:tblGrid>
      <w:tr w:rsidR="00A34BB5" w:rsidRPr="00A34BB5" w:rsidTr="00DF418A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lastRenderedPageBreak/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Основание (основания) в силу,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A34BB5">
              <w:rPr>
                <w:sz w:val="20"/>
                <w:szCs w:val="20"/>
              </w:rPr>
              <w:t>аффилированному</w:t>
            </w:r>
            <w:proofErr w:type="spellEnd"/>
            <w:r w:rsidRPr="00A34BB5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A34BB5" w:rsidRPr="00A34BB5" w:rsidTr="00DF418A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</w:tbl>
    <w:p w:rsidR="00A34BB5" w:rsidRPr="00A34BB5" w:rsidRDefault="00A34BB5" w:rsidP="00A34B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701"/>
        <w:gridCol w:w="1418"/>
      </w:tblGrid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13"/>
        </w:trPr>
        <w:tc>
          <w:tcPr>
            <w:tcW w:w="3828" w:type="dxa"/>
          </w:tcPr>
          <w:p w:rsidR="00A34BB5" w:rsidRPr="00A34BB5" w:rsidRDefault="00A34BB5" w:rsidP="00A34BB5">
            <w:pPr>
              <w:rPr>
                <w:sz w:val="20"/>
                <w:szCs w:val="20"/>
                <w:highlight w:val="yellow"/>
              </w:rPr>
            </w:pPr>
            <w:r w:rsidRPr="00A34BB5">
              <w:rPr>
                <w:sz w:val="20"/>
                <w:szCs w:val="20"/>
              </w:rPr>
              <w:t>Рогачев Дмитрий Николаевич</w:t>
            </w:r>
          </w:p>
        </w:tc>
        <w:tc>
          <w:tcPr>
            <w:tcW w:w="2977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30.06.2013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</w:tr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</w:tr>
    </w:tbl>
    <w:p w:rsidR="00A34BB5" w:rsidRPr="00A34BB5" w:rsidRDefault="00A34BB5" w:rsidP="00A34B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9357"/>
        <w:gridCol w:w="2693"/>
        <w:gridCol w:w="2552"/>
      </w:tblGrid>
      <w:tr w:rsidR="00A34BB5" w:rsidRPr="00A34BB5" w:rsidTr="00DF418A">
        <w:trPr>
          <w:trHeight w:val="236"/>
        </w:trPr>
        <w:tc>
          <w:tcPr>
            <w:tcW w:w="70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№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693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Дата </w:t>
            </w:r>
          </w:p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наступления изменения</w:t>
            </w:r>
          </w:p>
        </w:tc>
        <w:tc>
          <w:tcPr>
            <w:tcW w:w="2552" w:type="dxa"/>
            <w:vAlign w:val="center"/>
          </w:tcPr>
          <w:p w:rsidR="00A34BB5" w:rsidRPr="00A34BB5" w:rsidRDefault="00A34BB5" w:rsidP="00A34BB5">
            <w:pPr>
              <w:ind w:right="10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A34BB5" w:rsidRPr="00A34BB5" w:rsidTr="00DF418A">
        <w:trPr>
          <w:trHeight w:val="284"/>
        </w:trPr>
        <w:tc>
          <w:tcPr>
            <w:tcW w:w="708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ind w:right="142"/>
              <w:rPr>
                <w:b/>
                <w:sz w:val="20"/>
                <w:szCs w:val="20"/>
              </w:rPr>
            </w:pPr>
            <w:r w:rsidRPr="00A34BB5">
              <w:rPr>
                <w:b/>
                <w:bCs/>
                <w:iCs/>
                <w:sz w:val="20"/>
                <w:szCs w:val="20"/>
              </w:rPr>
              <w:t>Включение в  список аффилированных лиц вследствие наступления основания отнесения к группе лиц Общества</w:t>
            </w:r>
          </w:p>
        </w:tc>
        <w:tc>
          <w:tcPr>
            <w:tcW w:w="2693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01.11.2013 г.</w:t>
            </w:r>
          </w:p>
        </w:tc>
        <w:tc>
          <w:tcPr>
            <w:tcW w:w="2552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31.12.2013 г.</w:t>
            </w:r>
          </w:p>
        </w:tc>
      </w:tr>
    </w:tbl>
    <w:p w:rsidR="00A34BB5" w:rsidRPr="00A34BB5" w:rsidRDefault="00A34BB5" w:rsidP="00A34BB5">
      <w:pPr>
        <w:rPr>
          <w:sz w:val="20"/>
          <w:szCs w:val="20"/>
        </w:rPr>
      </w:pPr>
    </w:p>
    <w:tbl>
      <w:tblPr>
        <w:tblW w:w="15453" w:type="dxa"/>
        <w:jc w:val="center"/>
        <w:tblInd w:w="-174" w:type="dxa"/>
        <w:tblLayout w:type="fixed"/>
        <w:tblLook w:val="00A0"/>
      </w:tblPr>
      <w:tblGrid>
        <w:gridCol w:w="3503"/>
        <w:gridCol w:w="3048"/>
        <w:gridCol w:w="3866"/>
        <w:gridCol w:w="1440"/>
        <w:gridCol w:w="1713"/>
        <w:gridCol w:w="1883"/>
      </w:tblGrid>
      <w:tr w:rsidR="00A34BB5" w:rsidRPr="00A34BB5" w:rsidTr="00DF418A">
        <w:trPr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Основание (основания) в силу,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A34BB5">
              <w:rPr>
                <w:sz w:val="20"/>
                <w:szCs w:val="20"/>
              </w:rPr>
              <w:t>аффилированному</w:t>
            </w:r>
            <w:proofErr w:type="spellEnd"/>
            <w:r w:rsidRPr="00A34BB5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A34BB5" w:rsidRPr="00A34BB5" w:rsidTr="00DF418A">
        <w:trPr>
          <w:jc w:val="center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</w:tbl>
    <w:p w:rsidR="00A34BB5" w:rsidRPr="00A34BB5" w:rsidRDefault="00A34BB5" w:rsidP="00A34B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701"/>
        <w:gridCol w:w="1418"/>
      </w:tblGrid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13"/>
        </w:trPr>
        <w:tc>
          <w:tcPr>
            <w:tcW w:w="3828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  <w:highlight w:val="yellow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</w:tr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Трифонов Антон Юрьевич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01.11.2013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</w:tr>
    </w:tbl>
    <w:p w:rsidR="00A34BB5" w:rsidRPr="00A34BB5" w:rsidRDefault="00A34BB5" w:rsidP="00A34B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9357"/>
        <w:gridCol w:w="2693"/>
        <w:gridCol w:w="2578"/>
      </w:tblGrid>
      <w:tr w:rsidR="00A34BB5" w:rsidRPr="00A34BB5" w:rsidTr="00DF418A">
        <w:trPr>
          <w:trHeight w:val="378"/>
        </w:trPr>
        <w:tc>
          <w:tcPr>
            <w:tcW w:w="682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693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Дата </w:t>
            </w:r>
          </w:p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наступления изменения</w:t>
            </w:r>
          </w:p>
        </w:tc>
        <w:tc>
          <w:tcPr>
            <w:tcW w:w="2578" w:type="dxa"/>
            <w:vAlign w:val="center"/>
          </w:tcPr>
          <w:p w:rsidR="00A34BB5" w:rsidRPr="00A34BB5" w:rsidRDefault="00A34BB5" w:rsidP="00A34BB5">
            <w:pPr>
              <w:ind w:right="10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A34BB5" w:rsidRPr="00A34BB5" w:rsidTr="00DF418A">
        <w:trPr>
          <w:trHeight w:val="284"/>
        </w:trPr>
        <w:tc>
          <w:tcPr>
            <w:tcW w:w="682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ind w:right="142"/>
              <w:rPr>
                <w:b/>
                <w:sz w:val="20"/>
                <w:szCs w:val="20"/>
              </w:rPr>
            </w:pPr>
            <w:r w:rsidRPr="00A34BB5">
              <w:rPr>
                <w:b/>
                <w:bCs/>
                <w:iCs/>
                <w:sz w:val="20"/>
                <w:szCs w:val="20"/>
              </w:rPr>
              <w:t>Исключение  из списка аффилированных лиц Общества вследствие прекращения основания отнесения к группе лиц Общества</w:t>
            </w:r>
          </w:p>
        </w:tc>
        <w:tc>
          <w:tcPr>
            <w:tcW w:w="2693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01.11.2013 г.</w:t>
            </w:r>
          </w:p>
        </w:tc>
        <w:tc>
          <w:tcPr>
            <w:tcW w:w="2578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31.12.2013 г.</w:t>
            </w:r>
          </w:p>
        </w:tc>
      </w:tr>
    </w:tbl>
    <w:p w:rsidR="00A34BB5" w:rsidRPr="00A34BB5" w:rsidRDefault="00A34BB5" w:rsidP="00A34BB5">
      <w:pPr>
        <w:rPr>
          <w:sz w:val="20"/>
          <w:szCs w:val="20"/>
        </w:rPr>
      </w:pPr>
    </w:p>
    <w:tbl>
      <w:tblPr>
        <w:tblW w:w="15386" w:type="dxa"/>
        <w:jc w:val="center"/>
        <w:tblInd w:w="-162" w:type="dxa"/>
        <w:tblLayout w:type="fixed"/>
        <w:tblLook w:val="00A0"/>
      </w:tblPr>
      <w:tblGrid>
        <w:gridCol w:w="3491"/>
        <w:gridCol w:w="3048"/>
        <w:gridCol w:w="3866"/>
        <w:gridCol w:w="1440"/>
        <w:gridCol w:w="1713"/>
        <w:gridCol w:w="1828"/>
      </w:tblGrid>
      <w:tr w:rsidR="00A34BB5" w:rsidRPr="00A34BB5" w:rsidTr="00DF418A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Основание (основания) в силу,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A34BB5">
              <w:rPr>
                <w:sz w:val="20"/>
                <w:szCs w:val="20"/>
              </w:rPr>
              <w:t>аффилированному</w:t>
            </w:r>
            <w:proofErr w:type="spellEnd"/>
            <w:r w:rsidRPr="00A34BB5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A34BB5" w:rsidRPr="00A34BB5" w:rsidTr="00DF418A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</w:tbl>
    <w:p w:rsidR="00A34BB5" w:rsidRPr="00A34BB5" w:rsidRDefault="00A34BB5" w:rsidP="00A34B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701"/>
        <w:gridCol w:w="1418"/>
      </w:tblGrid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13"/>
        </w:trPr>
        <w:tc>
          <w:tcPr>
            <w:tcW w:w="3828" w:type="dxa"/>
          </w:tcPr>
          <w:p w:rsidR="00A34BB5" w:rsidRPr="00A34BB5" w:rsidRDefault="00A34BB5" w:rsidP="00A34BB5">
            <w:pPr>
              <w:rPr>
                <w:sz w:val="20"/>
                <w:szCs w:val="20"/>
                <w:highlight w:val="yellow"/>
              </w:rPr>
            </w:pPr>
            <w:r w:rsidRPr="00A34BB5">
              <w:rPr>
                <w:sz w:val="20"/>
                <w:szCs w:val="20"/>
              </w:rPr>
              <w:t>Закрытое акционерное общество «</w:t>
            </w:r>
            <w:proofErr w:type="spellStart"/>
            <w:r w:rsidRPr="00A34BB5">
              <w:rPr>
                <w:sz w:val="20"/>
                <w:szCs w:val="20"/>
              </w:rPr>
              <w:t>Сарапульская</w:t>
            </w:r>
            <w:proofErr w:type="spellEnd"/>
            <w:r w:rsidRPr="00A34BB5">
              <w:rPr>
                <w:sz w:val="20"/>
                <w:szCs w:val="20"/>
              </w:rPr>
              <w:t xml:space="preserve"> ТЭЦ-3»</w:t>
            </w:r>
          </w:p>
        </w:tc>
        <w:tc>
          <w:tcPr>
            <w:tcW w:w="2977" w:type="dxa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Удмуртская Республика,</w:t>
            </w:r>
          </w:p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г. Сарапул, ул. Электрозаводская, д. 1б</w:t>
            </w:r>
          </w:p>
        </w:tc>
        <w:tc>
          <w:tcPr>
            <w:tcW w:w="3969" w:type="dxa"/>
            <w:vAlign w:val="center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color w:val="000000"/>
                <w:sz w:val="20"/>
                <w:szCs w:val="20"/>
              </w:rPr>
              <w:t>01.01.2010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</w:tr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</w:tr>
      <w:tr w:rsidR="00A34BB5" w:rsidRPr="00A34BB5" w:rsidTr="00DF418A">
        <w:trPr>
          <w:trHeight w:val="28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13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rPr>
                <w:sz w:val="20"/>
                <w:szCs w:val="20"/>
                <w:highlight w:val="yellow"/>
              </w:rPr>
            </w:pPr>
            <w:r w:rsidRPr="00A34BB5">
              <w:rPr>
                <w:sz w:val="20"/>
                <w:szCs w:val="20"/>
              </w:rPr>
              <w:t>Немова Ирина Сергеевна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30.06.2013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</w:tr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</w:tr>
    </w:tbl>
    <w:p w:rsidR="00A34BB5" w:rsidRPr="00A34BB5" w:rsidRDefault="00A34BB5" w:rsidP="00A34B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9357"/>
        <w:gridCol w:w="2693"/>
        <w:gridCol w:w="2578"/>
      </w:tblGrid>
      <w:tr w:rsidR="00A34BB5" w:rsidRPr="00A34BB5" w:rsidTr="00DF418A">
        <w:trPr>
          <w:trHeight w:val="378"/>
        </w:trPr>
        <w:tc>
          <w:tcPr>
            <w:tcW w:w="682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№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693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Дата </w:t>
            </w:r>
          </w:p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наступления изменения</w:t>
            </w:r>
          </w:p>
        </w:tc>
        <w:tc>
          <w:tcPr>
            <w:tcW w:w="2578" w:type="dxa"/>
            <w:vAlign w:val="center"/>
          </w:tcPr>
          <w:p w:rsidR="00A34BB5" w:rsidRPr="00A34BB5" w:rsidRDefault="00A34BB5" w:rsidP="00A34BB5">
            <w:pPr>
              <w:ind w:right="10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A34BB5" w:rsidRPr="00A34BB5" w:rsidTr="00DF418A">
        <w:trPr>
          <w:trHeight w:val="284"/>
        </w:trPr>
        <w:tc>
          <w:tcPr>
            <w:tcW w:w="682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ind w:right="142"/>
              <w:rPr>
                <w:b/>
                <w:sz w:val="20"/>
                <w:szCs w:val="20"/>
              </w:rPr>
            </w:pPr>
            <w:r w:rsidRPr="00A34BB5">
              <w:rPr>
                <w:b/>
                <w:bCs/>
                <w:iCs/>
                <w:sz w:val="20"/>
                <w:szCs w:val="20"/>
              </w:rPr>
              <w:t>Исключение  из списка аффилированных лиц Общества вследствие прекращения основания отнесения к группе лиц Общества</w:t>
            </w:r>
          </w:p>
        </w:tc>
        <w:tc>
          <w:tcPr>
            <w:tcW w:w="2693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22.11.2013 г.</w:t>
            </w:r>
          </w:p>
        </w:tc>
        <w:tc>
          <w:tcPr>
            <w:tcW w:w="2578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31.12.2013 г.</w:t>
            </w:r>
          </w:p>
        </w:tc>
      </w:tr>
    </w:tbl>
    <w:p w:rsidR="00A34BB5" w:rsidRPr="00A34BB5" w:rsidRDefault="00A34BB5" w:rsidP="00A34BB5">
      <w:pPr>
        <w:rPr>
          <w:sz w:val="20"/>
          <w:szCs w:val="20"/>
        </w:rPr>
      </w:pPr>
    </w:p>
    <w:tbl>
      <w:tblPr>
        <w:tblW w:w="15386" w:type="dxa"/>
        <w:jc w:val="center"/>
        <w:tblInd w:w="-162" w:type="dxa"/>
        <w:tblLayout w:type="fixed"/>
        <w:tblLook w:val="00A0"/>
      </w:tblPr>
      <w:tblGrid>
        <w:gridCol w:w="3491"/>
        <w:gridCol w:w="3048"/>
        <w:gridCol w:w="3866"/>
        <w:gridCol w:w="1440"/>
        <w:gridCol w:w="1713"/>
        <w:gridCol w:w="1828"/>
      </w:tblGrid>
      <w:tr w:rsidR="00A34BB5" w:rsidRPr="00A34BB5" w:rsidTr="00DF418A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Место нахождения юридического лица или место жительства физического лица (указывается только с согласия </w:t>
            </w:r>
            <w:r w:rsidRPr="00A34BB5">
              <w:rPr>
                <w:sz w:val="20"/>
                <w:szCs w:val="20"/>
              </w:rPr>
              <w:lastRenderedPageBreak/>
              <w:t>физического лица)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lastRenderedPageBreak/>
              <w:t>Основание (основания) в силу,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 в уставном капитале </w:t>
            </w:r>
            <w:r w:rsidRPr="00A34BB5">
              <w:rPr>
                <w:sz w:val="20"/>
                <w:szCs w:val="20"/>
              </w:rPr>
              <w:lastRenderedPageBreak/>
              <w:t>акционерного общества, 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lastRenderedPageBreak/>
              <w:t xml:space="preserve">Доля принадлежащих </w:t>
            </w:r>
            <w:proofErr w:type="spellStart"/>
            <w:r w:rsidRPr="00A34BB5">
              <w:rPr>
                <w:sz w:val="20"/>
                <w:szCs w:val="20"/>
              </w:rPr>
              <w:t>аффилированному</w:t>
            </w:r>
            <w:proofErr w:type="spellEnd"/>
            <w:r w:rsidRPr="00A34BB5">
              <w:rPr>
                <w:sz w:val="20"/>
                <w:szCs w:val="20"/>
              </w:rPr>
              <w:t xml:space="preserve"> лицу </w:t>
            </w:r>
            <w:r w:rsidRPr="00A34BB5">
              <w:rPr>
                <w:sz w:val="20"/>
                <w:szCs w:val="20"/>
              </w:rPr>
              <w:lastRenderedPageBreak/>
              <w:t>обыкновенных акций акционерного общества, %</w:t>
            </w:r>
          </w:p>
        </w:tc>
      </w:tr>
      <w:tr w:rsidR="00A34BB5" w:rsidRPr="00A34BB5" w:rsidTr="00DF418A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</w:tbl>
    <w:p w:rsidR="00A34BB5" w:rsidRPr="00A34BB5" w:rsidRDefault="00A34BB5" w:rsidP="00A34B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701"/>
        <w:gridCol w:w="1418"/>
      </w:tblGrid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13"/>
        </w:trPr>
        <w:tc>
          <w:tcPr>
            <w:tcW w:w="3828" w:type="dxa"/>
          </w:tcPr>
          <w:p w:rsidR="00A34BB5" w:rsidRPr="00A34BB5" w:rsidRDefault="00A34BB5" w:rsidP="00A34BB5">
            <w:pPr>
              <w:rPr>
                <w:sz w:val="20"/>
                <w:szCs w:val="20"/>
                <w:highlight w:val="yellow"/>
              </w:rPr>
            </w:pPr>
            <w:r w:rsidRPr="00A34BB5">
              <w:rPr>
                <w:sz w:val="20"/>
                <w:szCs w:val="20"/>
              </w:rPr>
              <w:t>Емельченков Сергей Евгеньевич</w:t>
            </w:r>
          </w:p>
        </w:tc>
        <w:tc>
          <w:tcPr>
            <w:tcW w:w="2977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30.06.2013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</w:tr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</w:tr>
    </w:tbl>
    <w:p w:rsidR="00A34BB5" w:rsidRPr="00A34BB5" w:rsidRDefault="00A34BB5" w:rsidP="00A34B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9357"/>
        <w:gridCol w:w="2693"/>
        <w:gridCol w:w="2552"/>
      </w:tblGrid>
      <w:tr w:rsidR="00A34BB5" w:rsidRPr="00A34BB5" w:rsidTr="00DF418A">
        <w:trPr>
          <w:trHeight w:val="236"/>
        </w:trPr>
        <w:tc>
          <w:tcPr>
            <w:tcW w:w="70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№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693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Дата </w:t>
            </w:r>
          </w:p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наступления изменения</w:t>
            </w:r>
          </w:p>
        </w:tc>
        <w:tc>
          <w:tcPr>
            <w:tcW w:w="2552" w:type="dxa"/>
            <w:vAlign w:val="center"/>
          </w:tcPr>
          <w:p w:rsidR="00A34BB5" w:rsidRPr="00A34BB5" w:rsidRDefault="00A34BB5" w:rsidP="00A34BB5">
            <w:pPr>
              <w:ind w:right="10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A34BB5" w:rsidRPr="00A34BB5" w:rsidTr="00DF418A">
        <w:trPr>
          <w:trHeight w:val="284"/>
        </w:trPr>
        <w:tc>
          <w:tcPr>
            <w:tcW w:w="708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ind w:right="142"/>
              <w:rPr>
                <w:b/>
                <w:sz w:val="20"/>
                <w:szCs w:val="20"/>
              </w:rPr>
            </w:pPr>
            <w:r w:rsidRPr="00A34BB5">
              <w:rPr>
                <w:b/>
                <w:bCs/>
                <w:iCs/>
                <w:sz w:val="20"/>
                <w:szCs w:val="20"/>
              </w:rPr>
              <w:t>Включение в  список аффилированных лиц вследствие наступления основания отнесения к группе лиц Общества</w:t>
            </w:r>
          </w:p>
        </w:tc>
        <w:tc>
          <w:tcPr>
            <w:tcW w:w="2693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23.11.2013 г.</w:t>
            </w:r>
          </w:p>
        </w:tc>
        <w:tc>
          <w:tcPr>
            <w:tcW w:w="2552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31.12.2013 г.</w:t>
            </w:r>
          </w:p>
        </w:tc>
      </w:tr>
    </w:tbl>
    <w:p w:rsidR="00A34BB5" w:rsidRPr="00A34BB5" w:rsidRDefault="00A34BB5" w:rsidP="00A34BB5">
      <w:pPr>
        <w:rPr>
          <w:sz w:val="20"/>
          <w:szCs w:val="20"/>
        </w:rPr>
      </w:pPr>
    </w:p>
    <w:tbl>
      <w:tblPr>
        <w:tblW w:w="15383" w:type="dxa"/>
        <w:jc w:val="center"/>
        <w:tblInd w:w="-176" w:type="dxa"/>
        <w:tblLayout w:type="fixed"/>
        <w:tblLook w:val="00A0"/>
      </w:tblPr>
      <w:tblGrid>
        <w:gridCol w:w="3505"/>
        <w:gridCol w:w="3048"/>
        <w:gridCol w:w="3866"/>
        <w:gridCol w:w="1440"/>
        <w:gridCol w:w="1713"/>
        <w:gridCol w:w="1811"/>
      </w:tblGrid>
      <w:tr w:rsidR="00A34BB5" w:rsidRPr="00A34BB5" w:rsidTr="00DF418A">
        <w:trPr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Основание (основания) в силу,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A34BB5">
              <w:rPr>
                <w:sz w:val="20"/>
                <w:szCs w:val="20"/>
              </w:rPr>
              <w:t>аффилированному</w:t>
            </w:r>
            <w:proofErr w:type="spellEnd"/>
            <w:r w:rsidRPr="00A34BB5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A34BB5" w:rsidRPr="00A34BB5" w:rsidTr="00DF418A">
        <w:trPr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</w:tbl>
    <w:p w:rsidR="00A34BB5" w:rsidRPr="00A34BB5" w:rsidRDefault="00A34BB5" w:rsidP="00A34B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701"/>
        <w:gridCol w:w="1418"/>
      </w:tblGrid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13"/>
        </w:trPr>
        <w:tc>
          <w:tcPr>
            <w:tcW w:w="3828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  <w:highlight w:val="yellow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</w:tr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Чернявская Юлия Борисовна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23.11.2013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</w:tr>
    </w:tbl>
    <w:p w:rsidR="00A34BB5" w:rsidRPr="00A34BB5" w:rsidRDefault="00A34BB5" w:rsidP="00A34B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9357"/>
        <w:gridCol w:w="2693"/>
        <w:gridCol w:w="2578"/>
      </w:tblGrid>
      <w:tr w:rsidR="00A34BB5" w:rsidRPr="00A34BB5" w:rsidTr="00DF418A">
        <w:trPr>
          <w:trHeight w:val="378"/>
        </w:trPr>
        <w:tc>
          <w:tcPr>
            <w:tcW w:w="682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№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693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Дата </w:t>
            </w:r>
          </w:p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наступления изменения</w:t>
            </w:r>
          </w:p>
        </w:tc>
        <w:tc>
          <w:tcPr>
            <w:tcW w:w="2578" w:type="dxa"/>
            <w:vAlign w:val="center"/>
          </w:tcPr>
          <w:p w:rsidR="00A34BB5" w:rsidRPr="00A34BB5" w:rsidRDefault="00A34BB5" w:rsidP="00A34BB5">
            <w:pPr>
              <w:ind w:right="10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A34BB5" w:rsidRPr="00A34BB5" w:rsidTr="00DF418A">
        <w:trPr>
          <w:trHeight w:val="284"/>
        </w:trPr>
        <w:tc>
          <w:tcPr>
            <w:tcW w:w="682" w:type="dxa"/>
            <w:vAlign w:val="center"/>
          </w:tcPr>
          <w:p w:rsidR="00A34BB5" w:rsidRPr="00A34BB5" w:rsidRDefault="009E3E92" w:rsidP="00A34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ind w:right="142"/>
              <w:rPr>
                <w:b/>
                <w:sz w:val="20"/>
                <w:szCs w:val="20"/>
              </w:rPr>
            </w:pPr>
            <w:r w:rsidRPr="00A34BB5">
              <w:rPr>
                <w:b/>
                <w:bCs/>
                <w:iCs/>
                <w:sz w:val="20"/>
                <w:szCs w:val="20"/>
              </w:rPr>
              <w:t xml:space="preserve">Исключение  из списка аффилированных лиц Общества вследствие прекращения основания </w:t>
            </w:r>
            <w:r w:rsidRPr="00A34BB5">
              <w:rPr>
                <w:b/>
                <w:bCs/>
                <w:iCs/>
                <w:sz w:val="20"/>
                <w:szCs w:val="20"/>
              </w:rPr>
              <w:lastRenderedPageBreak/>
              <w:t>отнесения к группе лиц Общества</w:t>
            </w:r>
          </w:p>
        </w:tc>
        <w:tc>
          <w:tcPr>
            <w:tcW w:w="2693" w:type="dxa"/>
            <w:vAlign w:val="center"/>
          </w:tcPr>
          <w:p w:rsidR="00A34BB5" w:rsidRPr="00A34BB5" w:rsidRDefault="009E3E92" w:rsidP="009E3E92">
            <w:pPr>
              <w:jc w:val="center"/>
              <w:rPr>
                <w:b/>
                <w:sz w:val="20"/>
                <w:szCs w:val="20"/>
              </w:rPr>
            </w:pPr>
            <w:r w:rsidRPr="009E3E92">
              <w:rPr>
                <w:b/>
                <w:sz w:val="20"/>
                <w:szCs w:val="20"/>
                <w:lang w:val="en-US"/>
              </w:rPr>
              <w:lastRenderedPageBreak/>
              <w:t>23</w:t>
            </w:r>
            <w:r w:rsidR="00A34BB5" w:rsidRPr="009E3E92">
              <w:rPr>
                <w:b/>
                <w:sz w:val="20"/>
                <w:szCs w:val="20"/>
              </w:rPr>
              <w:t>.1</w:t>
            </w:r>
            <w:r w:rsidRPr="009E3E92">
              <w:rPr>
                <w:b/>
                <w:sz w:val="20"/>
                <w:szCs w:val="20"/>
                <w:lang w:val="en-US"/>
              </w:rPr>
              <w:t>2</w:t>
            </w:r>
            <w:r w:rsidR="00A34BB5" w:rsidRPr="009E3E92">
              <w:rPr>
                <w:b/>
                <w:sz w:val="20"/>
                <w:szCs w:val="20"/>
              </w:rPr>
              <w:t>.2013 г.</w:t>
            </w:r>
          </w:p>
        </w:tc>
        <w:tc>
          <w:tcPr>
            <w:tcW w:w="2578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31.12.2013 г.</w:t>
            </w:r>
          </w:p>
        </w:tc>
      </w:tr>
    </w:tbl>
    <w:p w:rsidR="00A34BB5" w:rsidRPr="00A34BB5" w:rsidRDefault="00A34BB5" w:rsidP="00A34BB5">
      <w:pPr>
        <w:rPr>
          <w:sz w:val="20"/>
          <w:szCs w:val="20"/>
        </w:rPr>
      </w:pPr>
    </w:p>
    <w:tbl>
      <w:tblPr>
        <w:tblW w:w="15386" w:type="dxa"/>
        <w:jc w:val="center"/>
        <w:tblInd w:w="-162" w:type="dxa"/>
        <w:tblLayout w:type="fixed"/>
        <w:tblLook w:val="00A0"/>
      </w:tblPr>
      <w:tblGrid>
        <w:gridCol w:w="3491"/>
        <w:gridCol w:w="3048"/>
        <w:gridCol w:w="3866"/>
        <w:gridCol w:w="1440"/>
        <w:gridCol w:w="1713"/>
        <w:gridCol w:w="1828"/>
      </w:tblGrid>
      <w:tr w:rsidR="00A34BB5" w:rsidRPr="00A34BB5" w:rsidTr="00DF418A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Основание (основания) в силу,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A34BB5">
              <w:rPr>
                <w:sz w:val="20"/>
                <w:szCs w:val="20"/>
              </w:rPr>
              <w:t>аффилированному</w:t>
            </w:r>
            <w:proofErr w:type="spellEnd"/>
            <w:r w:rsidRPr="00A34BB5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A34BB5" w:rsidRPr="00A34BB5" w:rsidTr="00DF418A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</w:tbl>
    <w:p w:rsidR="00A34BB5" w:rsidRPr="00A34BB5" w:rsidRDefault="00A34BB5" w:rsidP="00A34B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701"/>
        <w:gridCol w:w="1418"/>
      </w:tblGrid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13"/>
        </w:trPr>
        <w:tc>
          <w:tcPr>
            <w:tcW w:w="3828" w:type="dxa"/>
            <w:vAlign w:val="center"/>
          </w:tcPr>
          <w:p w:rsidR="00A34BB5" w:rsidRPr="00DF418A" w:rsidRDefault="00A34BB5" w:rsidP="00A34BB5">
            <w:pPr>
              <w:rPr>
                <w:sz w:val="20"/>
                <w:szCs w:val="20"/>
                <w:highlight w:val="cyan"/>
              </w:rPr>
            </w:pPr>
            <w:r w:rsidRPr="00DF418A">
              <w:rPr>
                <w:rStyle w:val="SUBST"/>
                <w:b w:val="0"/>
                <w:i w:val="0"/>
                <w:szCs w:val="20"/>
              </w:rPr>
              <w:t>Открытое акционерное общество «Мордовская региональная теплоснабжающая компания»</w:t>
            </w:r>
          </w:p>
        </w:tc>
        <w:tc>
          <w:tcPr>
            <w:tcW w:w="2977" w:type="dxa"/>
            <w:vAlign w:val="center"/>
          </w:tcPr>
          <w:p w:rsidR="00A34BB5" w:rsidRPr="00DF418A" w:rsidRDefault="00A34BB5" w:rsidP="00A34BB5">
            <w:pPr>
              <w:ind w:right="90"/>
              <w:rPr>
                <w:sz w:val="20"/>
                <w:szCs w:val="20"/>
                <w:highlight w:val="cyan"/>
              </w:rPr>
            </w:pPr>
            <w:r w:rsidRPr="00DF418A">
              <w:rPr>
                <w:rStyle w:val="SUBST"/>
                <w:b w:val="0"/>
                <w:i w:val="0"/>
                <w:szCs w:val="20"/>
              </w:rPr>
              <w:t>РФ, 430003, Республика Мордовия, г. Саранск, пр. Ленина, д. 50</w:t>
            </w:r>
          </w:p>
        </w:tc>
        <w:tc>
          <w:tcPr>
            <w:tcW w:w="3969" w:type="dxa"/>
            <w:vAlign w:val="center"/>
          </w:tcPr>
          <w:p w:rsidR="00A34BB5" w:rsidRPr="00DF418A" w:rsidRDefault="009E3E92" w:rsidP="00A34BB5">
            <w:pPr>
              <w:rPr>
                <w:bCs/>
                <w:iCs/>
                <w:sz w:val="20"/>
                <w:szCs w:val="20"/>
                <w:highlight w:val="cyan"/>
              </w:rPr>
            </w:pPr>
            <w:r w:rsidRPr="000427F2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A34BB5" w:rsidRPr="009E3E92" w:rsidRDefault="009E3E92" w:rsidP="00A34BB5">
            <w:pPr>
              <w:ind w:right="2"/>
              <w:jc w:val="center"/>
              <w:rPr>
                <w:sz w:val="20"/>
                <w:szCs w:val="20"/>
              </w:rPr>
            </w:pPr>
            <w:r w:rsidRPr="000427F2">
              <w:rPr>
                <w:sz w:val="20"/>
                <w:szCs w:val="20"/>
                <w:lang w:val="en-US"/>
              </w:rPr>
              <w:t>11</w:t>
            </w:r>
            <w:r w:rsidRPr="000427F2">
              <w:rPr>
                <w:sz w:val="20"/>
                <w:szCs w:val="20"/>
              </w:rPr>
              <w:t>.1</w:t>
            </w:r>
            <w:r w:rsidRPr="000427F2">
              <w:rPr>
                <w:sz w:val="20"/>
                <w:szCs w:val="20"/>
                <w:lang w:val="en-US"/>
              </w:rPr>
              <w:t>0</w:t>
            </w:r>
            <w:r w:rsidRPr="000427F2">
              <w:rPr>
                <w:sz w:val="20"/>
                <w:szCs w:val="20"/>
              </w:rPr>
              <w:t>.20</w:t>
            </w:r>
            <w:r w:rsidRPr="000427F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A34BB5" w:rsidRPr="009E3E92" w:rsidRDefault="00A34BB5" w:rsidP="00A34BB5">
            <w:pPr>
              <w:jc w:val="center"/>
              <w:rPr>
                <w:sz w:val="20"/>
                <w:szCs w:val="20"/>
              </w:rPr>
            </w:pPr>
            <w:r w:rsidRPr="009E3E9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34BB5" w:rsidRPr="009E3E92" w:rsidRDefault="00A34BB5" w:rsidP="00A34BB5">
            <w:pPr>
              <w:jc w:val="center"/>
              <w:rPr>
                <w:sz w:val="20"/>
                <w:szCs w:val="20"/>
              </w:rPr>
            </w:pPr>
            <w:r w:rsidRPr="009E3E92">
              <w:rPr>
                <w:sz w:val="20"/>
                <w:szCs w:val="20"/>
              </w:rPr>
              <w:t>0</w:t>
            </w:r>
          </w:p>
        </w:tc>
      </w:tr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</w:tr>
      <w:tr w:rsidR="00A34BB5" w:rsidRPr="00A34BB5" w:rsidTr="00DF418A">
        <w:trPr>
          <w:trHeight w:val="28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13"/>
        </w:trPr>
        <w:tc>
          <w:tcPr>
            <w:tcW w:w="3828" w:type="dxa"/>
            <w:vAlign w:val="center"/>
          </w:tcPr>
          <w:p w:rsidR="00A34BB5" w:rsidRPr="009E3E92" w:rsidRDefault="00A34BB5" w:rsidP="00A34BB5">
            <w:pPr>
              <w:rPr>
                <w:sz w:val="20"/>
                <w:szCs w:val="20"/>
              </w:rPr>
            </w:pPr>
            <w:r w:rsidRPr="009E3E92">
              <w:rPr>
                <w:sz w:val="20"/>
                <w:szCs w:val="20"/>
              </w:rPr>
              <w:t>Суслов Александр Алексеевич</w:t>
            </w:r>
          </w:p>
        </w:tc>
        <w:tc>
          <w:tcPr>
            <w:tcW w:w="2977" w:type="dxa"/>
            <w:vAlign w:val="center"/>
          </w:tcPr>
          <w:p w:rsidR="00A34BB5" w:rsidRPr="009E3E92" w:rsidRDefault="00A34BB5" w:rsidP="00A34BB5">
            <w:pPr>
              <w:jc w:val="center"/>
              <w:rPr>
                <w:sz w:val="20"/>
                <w:szCs w:val="20"/>
              </w:rPr>
            </w:pPr>
            <w:r w:rsidRPr="009E3E92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9E3E92" w:rsidRDefault="00A34BB5" w:rsidP="00A34BB5">
            <w:pPr>
              <w:rPr>
                <w:sz w:val="20"/>
                <w:szCs w:val="20"/>
              </w:rPr>
            </w:pPr>
            <w:r w:rsidRPr="009E3E92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A34BB5" w:rsidRPr="009E3E92" w:rsidRDefault="00A34BB5" w:rsidP="00A34BB5">
            <w:pPr>
              <w:jc w:val="center"/>
              <w:rPr>
                <w:sz w:val="20"/>
                <w:szCs w:val="20"/>
              </w:rPr>
            </w:pPr>
            <w:r w:rsidRPr="009E3E92">
              <w:rPr>
                <w:sz w:val="20"/>
                <w:szCs w:val="20"/>
              </w:rPr>
              <w:t>30.06.2013</w:t>
            </w:r>
          </w:p>
        </w:tc>
        <w:tc>
          <w:tcPr>
            <w:tcW w:w="1701" w:type="dxa"/>
            <w:vAlign w:val="center"/>
          </w:tcPr>
          <w:p w:rsidR="00A34BB5" w:rsidRPr="009E3E92" w:rsidRDefault="00A34BB5" w:rsidP="00A34BB5">
            <w:pPr>
              <w:jc w:val="center"/>
              <w:rPr>
                <w:sz w:val="20"/>
                <w:szCs w:val="20"/>
              </w:rPr>
            </w:pPr>
            <w:r w:rsidRPr="009E3E9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34BB5" w:rsidRPr="009E3E92" w:rsidRDefault="00A34BB5" w:rsidP="00A34BB5">
            <w:pPr>
              <w:jc w:val="center"/>
              <w:rPr>
                <w:sz w:val="20"/>
                <w:szCs w:val="20"/>
              </w:rPr>
            </w:pPr>
            <w:r w:rsidRPr="009E3E92">
              <w:rPr>
                <w:sz w:val="20"/>
                <w:szCs w:val="20"/>
              </w:rPr>
              <w:t>0</w:t>
            </w:r>
          </w:p>
        </w:tc>
      </w:tr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</w:tr>
    </w:tbl>
    <w:p w:rsidR="009E3E92" w:rsidRDefault="009E3E92" w:rsidP="00A34B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9357"/>
        <w:gridCol w:w="2693"/>
        <w:gridCol w:w="2578"/>
      </w:tblGrid>
      <w:tr w:rsidR="00A34BB5" w:rsidRPr="00A34BB5" w:rsidTr="00DF418A">
        <w:trPr>
          <w:trHeight w:val="378"/>
        </w:trPr>
        <w:tc>
          <w:tcPr>
            <w:tcW w:w="682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№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693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Дата </w:t>
            </w:r>
          </w:p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наступления изменения</w:t>
            </w:r>
          </w:p>
        </w:tc>
        <w:tc>
          <w:tcPr>
            <w:tcW w:w="2578" w:type="dxa"/>
            <w:vAlign w:val="center"/>
          </w:tcPr>
          <w:p w:rsidR="00A34BB5" w:rsidRPr="00A34BB5" w:rsidRDefault="00A34BB5" w:rsidP="00A34BB5">
            <w:pPr>
              <w:ind w:right="10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A34BB5" w:rsidRPr="00A34BB5" w:rsidTr="00DF418A">
        <w:trPr>
          <w:trHeight w:val="284"/>
        </w:trPr>
        <w:tc>
          <w:tcPr>
            <w:tcW w:w="682" w:type="dxa"/>
            <w:vAlign w:val="center"/>
          </w:tcPr>
          <w:p w:rsidR="00A34BB5" w:rsidRPr="00A34BB5" w:rsidRDefault="009E3E92" w:rsidP="00A34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ind w:right="142"/>
              <w:rPr>
                <w:b/>
                <w:sz w:val="20"/>
                <w:szCs w:val="20"/>
              </w:rPr>
            </w:pPr>
            <w:r w:rsidRPr="00A34BB5">
              <w:rPr>
                <w:b/>
                <w:bCs/>
                <w:iCs/>
                <w:sz w:val="20"/>
                <w:szCs w:val="20"/>
              </w:rPr>
              <w:t>Исключение  из списка аффилированных лиц Общества вследствие прекращения основания отнесения к группе лиц Общества</w:t>
            </w:r>
          </w:p>
        </w:tc>
        <w:tc>
          <w:tcPr>
            <w:tcW w:w="2693" w:type="dxa"/>
            <w:vAlign w:val="center"/>
          </w:tcPr>
          <w:p w:rsidR="00A34BB5" w:rsidRPr="00A34BB5" w:rsidRDefault="00F2728B" w:rsidP="00DD2AA5">
            <w:pPr>
              <w:jc w:val="center"/>
              <w:rPr>
                <w:b/>
                <w:sz w:val="20"/>
                <w:szCs w:val="20"/>
              </w:rPr>
            </w:pPr>
            <w:r w:rsidRPr="00DD2AA5">
              <w:rPr>
                <w:b/>
                <w:sz w:val="20"/>
                <w:szCs w:val="20"/>
                <w:lang w:val="en-US"/>
              </w:rPr>
              <w:t>2</w:t>
            </w:r>
            <w:r w:rsidR="00DD2AA5" w:rsidRPr="00DD2AA5">
              <w:rPr>
                <w:b/>
                <w:sz w:val="20"/>
                <w:szCs w:val="20"/>
                <w:lang w:val="en-US"/>
              </w:rPr>
              <w:t>6</w:t>
            </w:r>
            <w:r w:rsidR="00A34BB5" w:rsidRPr="00DD2AA5">
              <w:rPr>
                <w:b/>
                <w:sz w:val="20"/>
                <w:szCs w:val="20"/>
              </w:rPr>
              <w:t>.1</w:t>
            </w:r>
            <w:r w:rsidRPr="00DD2AA5">
              <w:rPr>
                <w:b/>
                <w:sz w:val="20"/>
                <w:szCs w:val="20"/>
                <w:lang w:val="en-US"/>
              </w:rPr>
              <w:t>2</w:t>
            </w:r>
            <w:r w:rsidR="00A34BB5" w:rsidRPr="00DD2AA5">
              <w:rPr>
                <w:b/>
                <w:sz w:val="20"/>
                <w:szCs w:val="20"/>
              </w:rPr>
              <w:t>.2013 г.</w:t>
            </w:r>
          </w:p>
        </w:tc>
        <w:tc>
          <w:tcPr>
            <w:tcW w:w="2578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31.12.2013 г.</w:t>
            </w:r>
          </w:p>
        </w:tc>
      </w:tr>
    </w:tbl>
    <w:p w:rsidR="00A34BB5" w:rsidRPr="00A34BB5" w:rsidRDefault="00A34BB5" w:rsidP="00A34BB5">
      <w:pPr>
        <w:rPr>
          <w:sz w:val="20"/>
          <w:szCs w:val="20"/>
        </w:rPr>
      </w:pPr>
    </w:p>
    <w:tbl>
      <w:tblPr>
        <w:tblW w:w="15386" w:type="dxa"/>
        <w:jc w:val="center"/>
        <w:tblInd w:w="-162" w:type="dxa"/>
        <w:tblLayout w:type="fixed"/>
        <w:tblLook w:val="00A0"/>
      </w:tblPr>
      <w:tblGrid>
        <w:gridCol w:w="3491"/>
        <w:gridCol w:w="3048"/>
        <w:gridCol w:w="3866"/>
        <w:gridCol w:w="1440"/>
        <w:gridCol w:w="1713"/>
        <w:gridCol w:w="1828"/>
      </w:tblGrid>
      <w:tr w:rsidR="00A34BB5" w:rsidRPr="00A34BB5" w:rsidTr="00DF418A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Основание (основания) в силу,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A34BB5">
              <w:rPr>
                <w:sz w:val="20"/>
                <w:szCs w:val="20"/>
              </w:rPr>
              <w:t>аффилированному</w:t>
            </w:r>
            <w:proofErr w:type="spellEnd"/>
            <w:r w:rsidRPr="00A34BB5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A34BB5" w:rsidRPr="00A34BB5" w:rsidTr="00DF418A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</w:tbl>
    <w:p w:rsidR="00A34BB5" w:rsidRPr="00A34BB5" w:rsidRDefault="00A34BB5" w:rsidP="00A34B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701"/>
        <w:gridCol w:w="1418"/>
      </w:tblGrid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13"/>
        </w:trPr>
        <w:tc>
          <w:tcPr>
            <w:tcW w:w="3828" w:type="dxa"/>
            <w:vAlign w:val="center"/>
          </w:tcPr>
          <w:p w:rsidR="00A34BB5" w:rsidRPr="00DD2AA5" w:rsidRDefault="00A34BB5" w:rsidP="00A34BB5">
            <w:pPr>
              <w:pStyle w:val="3"/>
              <w:ind w:left="0"/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>Закрытое акционерное общество</w:t>
            </w:r>
          </w:p>
          <w:p w:rsidR="00A34BB5" w:rsidRPr="00DD2AA5" w:rsidRDefault="00A34BB5" w:rsidP="00A34BB5">
            <w:pPr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DD2AA5">
              <w:rPr>
                <w:rStyle w:val="SUBST"/>
                <w:b w:val="0"/>
                <w:i w:val="0"/>
                <w:szCs w:val="20"/>
              </w:rPr>
              <w:t>«Ивановская ТЭЦ-1»</w:t>
            </w:r>
          </w:p>
        </w:tc>
        <w:tc>
          <w:tcPr>
            <w:tcW w:w="2977" w:type="dxa"/>
            <w:vAlign w:val="center"/>
          </w:tcPr>
          <w:p w:rsidR="00A34BB5" w:rsidRPr="00DD2AA5" w:rsidRDefault="00A34BB5" w:rsidP="00A34BB5">
            <w:pPr>
              <w:ind w:right="90"/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>РФ, 153002, г. Иваново,</w:t>
            </w:r>
          </w:p>
          <w:p w:rsidR="00A34BB5" w:rsidRPr="00DD2AA5" w:rsidRDefault="00A34BB5" w:rsidP="00A34BB5">
            <w:pPr>
              <w:ind w:right="90"/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>ул. Батурина, д. 2</w:t>
            </w:r>
          </w:p>
        </w:tc>
        <w:tc>
          <w:tcPr>
            <w:tcW w:w="3969" w:type="dxa"/>
            <w:vAlign w:val="center"/>
          </w:tcPr>
          <w:p w:rsidR="00A34BB5" w:rsidRPr="00DD2AA5" w:rsidRDefault="00A34BB5" w:rsidP="00A34BB5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DD2AA5">
              <w:rPr>
                <w:rStyle w:val="SUBST"/>
                <w:b w:val="0"/>
                <w:i w:val="0"/>
                <w:szCs w:val="20"/>
              </w:rPr>
              <w:t>Лицо принадлежит</w:t>
            </w:r>
            <w:r w:rsidR="00F2728B" w:rsidRPr="00DD2AA5">
              <w:rPr>
                <w:rStyle w:val="SUBST"/>
                <w:b w:val="0"/>
                <w:i w:val="0"/>
                <w:szCs w:val="20"/>
              </w:rPr>
              <w:t xml:space="preserve"> к той группе лиц, к которой </w:t>
            </w:r>
            <w:r w:rsidRPr="00DD2AA5">
              <w:rPr>
                <w:rStyle w:val="SUBST"/>
                <w:b w:val="0"/>
                <w:i w:val="0"/>
                <w:szCs w:val="20"/>
              </w:rPr>
              <w:t xml:space="preserve">принадлежит акционерное общество </w:t>
            </w:r>
          </w:p>
        </w:tc>
        <w:tc>
          <w:tcPr>
            <w:tcW w:w="1417" w:type="dxa"/>
            <w:vAlign w:val="center"/>
          </w:tcPr>
          <w:p w:rsidR="00A34BB5" w:rsidRPr="00DD2AA5" w:rsidRDefault="00A34BB5" w:rsidP="00A34BB5">
            <w:pPr>
              <w:pStyle w:val="prilozhenie"/>
              <w:ind w:right="2" w:firstLine="0"/>
              <w:jc w:val="center"/>
              <w:rPr>
                <w:sz w:val="20"/>
                <w:szCs w:val="20"/>
              </w:rPr>
            </w:pPr>
            <w:r w:rsidRPr="00DD2AA5">
              <w:rPr>
                <w:color w:val="000000"/>
                <w:sz w:val="20"/>
                <w:szCs w:val="20"/>
              </w:rPr>
              <w:t>29.01.2010</w:t>
            </w:r>
          </w:p>
        </w:tc>
        <w:tc>
          <w:tcPr>
            <w:tcW w:w="1701" w:type="dxa"/>
            <w:vAlign w:val="center"/>
          </w:tcPr>
          <w:p w:rsidR="00A34BB5" w:rsidRPr="00DD2AA5" w:rsidRDefault="00A34BB5" w:rsidP="00A34BB5">
            <w:pPr>
              <w:jc w:val="center"/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>0</w:t>
            </w:r>
          </w:p>
        </w:tc>
      </w:tr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</w:tr>
      <w:tr w:rsidR="00A34BB5" w:rsidRPr="00A34BB5" w:rsidTr="00DF418A">
        <w:trPr>
          <w:trHeight w:val="28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13"/>
        </w:trPr>
        <w:tc>
          <w:tcPr>
            <w:tcW w:w="3828" w:type="dxa"/>
            <w:vAlign w:val="center"/>
          </w:tcPr>
          <w:p w:rsidR="00A34BB5" w:rsidRPr="00DD2AA5" w:rsidRDefault="00A34BB5" w:rsidP="00A34BB5">
            <w:pPr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>Юбицкая Татьяна Алексеевна</w:t>
            </w:r>
          </w:p>
        </w:tc>
        <w:tc>
          <w:tcPr>
            <w:tcW w:w="2977" w:type="dxa"/>
            <w:vAlign w:val="center"/>
          </w:tcPr>
          <w:p w:rsidR="00A34BB5" w:rsidRPr="00DD2AA5" w:rsidRDefault="00A34BB5" w:rsidP="00A34BB5">
            <w:pPr>
              <w:jc w:val="center"/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DD2AA5" w:rsidRDefault="00A34BB5" w:rsidP="00A34BB5">
            <w:pPr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A34BB5" w:rsidRPr="00DD2AA5" w:rsidRDefault="00A34BB5" w:rsidP="00A34BB5">
            <w:pPr>
              <w:jc w:val="center"/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>30.06.2013</w:t>
            </w:r>
          </w:p>
        </w:tc>
        <w:tc>
          <w:tcPr>
            <w:tcW w:w="1701" w:type="dxa"/>
            <w:vAlign w:val="center"/>
          </w:tcPr>
          <w:p w:rsidR="00A34BB5" w:rsidRPr="00DD2AA5" w:rsidRDefault="00A34BB5" w:rsidP="00A34BB5">
            <w:pPr>
              <w:jc w:val="center"/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>0</w:t>
            </w:r>
          </w:p>
        </w:tc>
      </w:tr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</w:tr>
    </w:tbl>
    <w:p w:rsidR="00A34BB5" w:rsidRDefault="00A34BB5" w:rsidP="00A34BB5">
      <w:pPr>
        <w:rPr>
          <w:b/>
          <w:bCs/>
          <w:sz w:val="20"/>
          <w:szCs w:val="20"/>
          <w:lang w:val="en-US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9"/>
        <w:gridCol w:w="2978"/>
        <w:gridCol w:w="3971"/>
        <w:gridCol w:w="1418"/>
        <w:gridCol w:w="1702"/>
        <w:gridCol w:w="1412"/>
      </w:tblGrid>
      <w:tr w:rsidR="00623AFF" w:rsidRPr="00623AFF" w:rsidTr="00623AFF">
        <w:trPr>
          <w:trHeight w:val="28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623AFF">
              <w:rPr>
                <w:sz w:val="20"/>
                <w:szCs w:val="20"/>
              </w:rPr>
              <w:t>аффилированном</w:t>
            </w:r>
            <w:proofErr w:type="spellEnd"/>
            <w:r w:rsidRPr="00623AFF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623AFF" w:rsidRPr="00623AFF" w:rsidTr="00623AFF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7</w:t>
            </w:r>
          </w:p>
        </w:tc>
      </w:tr>
      <w:tr w:rsidR="00623AFF" w:rsidRPr="00623AFF" w:rsidTr="00623AFF">
        <w:trPr>
          <w:trHeight w:val="21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FF" w:rsidRPr="00623AFF" w:rsidRDefault="00623AFF" w:rsidP="00623AFF">
            <w:pPr>
              <w:pStyle w:val="af"/>
              <w:ind w:right="1"/>
              <w:jc w:val="left"/>
              <w:rPr>
                <w:rStyle w:val="SUBST"/>
                <w:b w:val="0"/>
                <w:i w:val="0"/>
              </w:rPr>
            </w:pPr>
            <w:r w:rsidRPr="00623AFF">
              <w:rPr>
                <w:rStyle w:val="SUBST"/>
                <w:b w:val="0"/>
                <w:i w:val="0"/>
              </w:rPr>
              <w:t>Закрытое акционерное общество «Ижевская ТЭЦ-1»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FF" w:rsidRPr="00623AFF" w:rsidRDefault="00623AFF" w:rsidP="00623AFF">
            <w:pPr>
              <w:ind w:left="-1" w:right="90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РФ, 426057, Удмуртская Республика, г. Ижевск, проезд Дерябина, д. 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FF" w:rsidRPr="00623AFF" w:rsidRDefault="00623AFF" w:rsidP="00EA3C74">
            <w:pPr>
              <w:rPr>
                <w:sz w:val="20"/>
                <w:szCs w:val="20"/>
              </w:rPr>
            </w:pPr>
            <w:r w:rsidRPr="00623AFF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FF" w:rsidRPr="00623AFF" w:rsidRDefault="00623AFF" w:rsidP="00EA3C74">
            <w:pPr>
              <w:pStyle w:val="prilozhenie"/>
              <w:ind w:left="52" w:right="2" w:firstLine="0"/>
              <w:jc w:val="center"/>
              <w:rPr>
                <w:sz w:val="20"/>
                <w:szCs w:val="20"/>
              </w:rPr>
            </w:pPr>
            <w:r w:rsidRPr="00623AFF">
              <w:rPr>
                <w:color w:val="000000"/>
                <w:sz w:val="20"/>
                <w:szCs w:val="20"/>
              </w:rPr>
              <w:t>01.07.2010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0</w:t>
            </w:r>
          </w:p>
        </w:tc>
      </w:tr>
      <w:tr w:rsidR="00623AFF" w:rsidRPr="00623AFF" w:rsidTr="00623AFF">
        <w:trPr>
          <w:trHeight w:val="28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623AFF">
              <w:rPr>
                <w:sz w:val="20"/>
                <w:szCs w:val="20"/>
              </w:rPr>
              <w:t>аффилированном</w:t>
            </w:r>
            <w:proofErr w:type="spellEnd"/>
            <w:r w:rsidRPr="00623AFF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623AFF" w:rsidRPr="00623AFF" w:rsidTr="00623AFF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7</w:t>
            </w:r>
          </w:p>
        </w:tc>
      </w:tr>
      <w:tr w:rsidR="00623AFF" w:rsidRPr="00623AFF" w:rsidTr="00623AFF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-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-</w:t>
            </w:r>
          </w:p>
        </w:tc>
      </w:tr>
    </w:tbl>
    <w:p w:rsidR="00623AFF" w:rsidRPr="00623AFF" w:rsidRDefault="00623AFF" w:rsidP="00623AFF">
      <w:pPr>
        <w:rPr>
          <w:b/>
          <w:bCs/>
          <w:sz w:val="20"/>
          <w:szCs w:val="20"/>
          <w:lang w:val="en-US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9"/>
        <w:gridCol w:w="2978"/>
        <w:gridCol w:w="3971"/>
        <w:gridCol w:w="1418"/>
        <w:gridCol w:w="1702"/>
        <w:gridCol w:w="1412"/>
      </w:tblGrid>
      <w:tr w:rsidR="00623AFF" w:rsidRPr="00623AFF" w:rsidTr="00623AFF">
        <w:trPr>
          <w:trHeight w:val="28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623AFF">
              <w:rPr>
                <w:sz w:val="20"/>
                <w:szCs w:val="20"/>
              </w:rPr>
              <w:t>аффилированном</w:t>
            </w:r>
            <w:proofErr w:type="spellEnd"/>
            <w:r w:rsidRPr="00623AFF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623AFF" w:rsidRPr="00623AFF" w:rsidTr="00623AFF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7</w:t>
            </w:r>
          </w:p>
        </w:tc>
      </w:tr>
      <w:tr w:rsidR="00623AFF" w:rsidRPr="00623AFF" w:rsidTr="00623AFF">
        <w:trPr>
          <w:trHeight w:val="21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FF" w:rsidRPr="00623AFF" w:rsidRDefault="00623AFF" w:rsidP="00623AFF">
            <w:pPr>
              <w:pStyle w:val="af"/>
              <w:ind w:right="1"/>
              <w:jc w:val="left"/>
              <w:rPr>
                <w:rStyle w:val="SUBST"/>
                <w:b w:val="0"/>
                <w:i w:val="0"/>
              </w:rPr>
            </w:pPr>
            <w:r w:rsidRPr="00623AFF">
              <w:rPr>
                <w:rStyle w:val="SUBST"/>
                <w:b w:val="0"/>
                <w:i w:val="0"/>
              </w:rPr>
              <w:t>Закрытое акционерное общество «Кировская ТЭЦ-3»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FF" w:rsidRPr="00623AFF" w:rsidRDefault="00623AFF" w:rsidP="00623AFF">
            <w:pPr>
              <w:ind w:left="-1" w:right="90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РФ, 610044, Кировская область, г. Киров, ул. Луганская д.51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FF" w:rsidRPr="00623AFF" w:rsidRDefault="00623AFF" w:rsidP="00EA3C74">
            <w:pPr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FF" w:rsidRPr="00623AFF" w:rsidRDefault="00623AFF" w:rsidP="00EA3C74">
            <w:pPr>
              <w:pStyle w:val="prilozhenie"/>
              <w:ind w:left="52" w:right="2" w:firstLine="0"/>
              <w:jc w:val="center"/>
              <w:rPr>
                <w:sz w:val="20"/>
                <w:szCs w:val="20"/>
              </w:rPr>
            </w:pPr>
            <w:r w:rsidRPr="00623AFF">
              <w:rPr>
                <w:color w:val="000000"/>
                <w:sz w:val="20"/>
                <w:szCs w:val="20"/>
              </w:rPr>
              <w:t>01.07.2010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0</w:t>
            </w:r>
          </w:p>
        </w:tc>
      </w:tr>
      <w:tr w:rsidR="00623AFF" w:rsidRPr="00623AFF" w:rsidTr="00623AFF">
        <w:trPr>
          <w:trHeight w:val="28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623AFF">
              <w:rPr>
                <w:sz w:val="20"/>
                <w:szCs w:val="20"/>
              </w:rPr>
              <w:t>аффилированном</w:t>
            </w:r>
            <w:proofErr w:type="spellEnd"/>
            <w:r w:rsidRPr="00623AFF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623AFF" w:rsidRPr="00623AFF" w:rsidTr="00623AFF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7</w:t>
            </w:r>
          </w:p>
        </w:tc>
      </w:tr>
      <w:tr w:rsidR="00623AFF" w:rsidRPr="00623AFF" w:rsidTr="00623AFF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-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FF" w:rsidRPr="00623AFF" w:rsidRDefault="00623AFF" w:rsidP="00EA3C74">
            <w:pPr>
              <w:jc w:val="center"/>
              <w:rPr>
                <w:sz w:val="20"/>
                <w:szCs w:val="20"/>
              </w:rPr>
            </w:pPr>
            <w:r w:rsidRPr="00623AFF">
              <w:rPr>
                <w:sz w:val="20"/>
                <w:szCs w:val="20"/>
              </w:rPr>
              <w:t>-</w:t>
            </w:r>
          </w:p>
        </w:tc>
      </w:tr>
    </w:tbl>
    <w:p w:rsidR="00623AFF" w:rsidRDefault="00623AFF" w:rsidP="00A34BB5">
      <w:pPr>
        <w:rPr>
          <w:b/>
          <w:bCs/>
          <w:sz w:val="20"/>
          <w:szCs w:val="20"/>
          <w:lang w:val="en-US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701"/>
        <w:gridCol w:w="1418"/>
      </w:tblGrid>
      <w:tr w:rsidR="00E505A9" w:rsidRPr="00A34BB5" w:rsidTr="002A799B">
        <w:trPr>
          <w:trHeight w:val="28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5A9" w:rsidRPr="00A34BB5" w:rsidRDefault="00E505A9" w:rsidP="002A799B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E505A9" w:rsidRPr="00A34BB5" w:rsidTr="002A799B">
        <w:trPr>
          <w:trHeight w:val="284"/>
        </w:trPr>
        <w:tc>
          <w:tcPr>
            <w:tcW w:w="3828" w:type="dxa"/>
            <w:vAlign w:val="bottom"/>
          </w:tcPr>
          <w:p w:rsidR="00E505A9" w:rsidRPr="00A34BB5" w:rsidRDefault="00E505A9" w:rsidP="002A799B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E505A9" w:rsidRPr="00A34BB5" w:rsidRDefault="00E505A9" w:rsidP="002A799B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E505A9" w:rsidRPr="00A34BB5" w:rsidRDefault="00E505A9" w:rsidP="002A799B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E505A9" w:rsidRPr="00A34BB5" w:rsidRDefault="00E505A9" w:rsidP="002A799B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E505A9" w:rsidRPr="00A34BB5" w:rsidRDefault="00E505A9" w:rsidP="002A799B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E505A9" w:rsidRPr="00A34BB5" w:rsidRDefault="00E505A9" w:rsidP="002A799B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E505A9" w:rsidRPr="00A34BB5" w:rsidTr="002A799B">
        <w:trPr>
          <w:trHeight w:val="213"/>
        </w:trPr>
        <w:tc>
          <w:tcPr>
            <w:tcW w:w="3828" w:type="dxa"/>
            <w:vAlign w:val="center"/>
          </w:tcPr>
          <w:p w:rsidR="00E505A9" w:rsidRPr="00A34BB5" w:rsidRDefault="00E505A9" w:rsidP="002A799B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Сорокин Дмитрий Олегович</w:t>
            </w:r>
          </w:p>
        </w:tc>
        <w:tc>
          <w:tcPr>
            <w:tcW w:w="2977" w:type="dxa"/>
            <w:vAlign w:val="center"/>
          </w:tcPr>
          <w:p w:rsidR="00E505A9" w:rsidRPr="00A34BB5" w:rsidRDefault="00E505A9" w:rsidP="002A799B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E505A9" w:rsidRPr="00A34BB5" w:rsidRDefault="00E505A9" w:rsidP="002A799B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E505A9" w:rsidRPr="00A34BB5" w:rsidRDefault="00E505A9" w:rsidP="002A799B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01.10.2013</w:t>
            </w:r>
          </w:p>
        </w:tc>
        <w:tc>
          <w:tcPr>
            <w:tcW w:w="1701" w:type="dxa"/>
            <w:vAlign w:val="center"/>
          </w:tcPr>
          <w:p w:rsidR="00E505A9" w:rsidRPr="00A34BB5" w:rsidRDefault="00E505A9" w:rsidP="002A799B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505A9" w:rsidRPr="00A34BB5" w:rsidRDefault="00E505A9" w:rsidP="002A799B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0</w:t>
            </w:r>
          </w:p>
        </w:tc>
      </w:tr>
      <w:tr w:rsidR="00E505A9" w:rsidRPr="00A34BB5" w:rsidTr="002A799B">
        <w:trPr>
          <w:trHeight w:val="284"/>
        </w:trPr>
        <w:tc>
          <w:tcPr>
            <w:tcW w:w="15310" w:type="dxa"/>
            <w:gridSpan w:val="6"/>
            <w:vAlign w:val="bottom"/>
          </w:tcPr>
          <w:p w:rsidR="00E505A9" w:rsidRPr="00A34BB5" w:rsidRDefault="00E505A9" w:rsidP="002A799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lastRenderedPageBreak/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E505A9" w:rsidRPr="00A34BB5" w:rsidTr="002A799B">
        <w:trPr>
          <w:trHeight w:val="284"/>
        </w:trPr>
        <w:tc>
          <w:tcPr>
            <w:tcW w:w="3828" w:type="dxa"/>
            <w:vAlign w:val="bottom"/>
          </w:tcPr>
          <w:p w:rsidR="00E505A9" w:rsidRPr="00A34BB5" w:rsidRDefault="00E505A9" w:rsidP="002A799B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E505A9" w:rsidRPr="00A34BB5" w:rsidRDefault="00E505A9" w:rsidP="002A799B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E505A9" w:rsidRPr="00A34BB5" w:rsidRDefault="00E505A9" w:rsidP="002A799B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E505A9" w:rsidRPr="00A34BB5" w:rsidRDefault="00E505A9" w:rsidP="002A799B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E505A9" w:rsidRPr="00A34BB5" w:rsidRDefault="00E505A9" w:rsidP="002A799B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E505A9" w:rsidRPr="00A34BB5" w:rsidRDefault="00E505A9" w:rsidP="002A799B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E505A9" w:rsidRPr="00A34BB5" w:rsidTr="002A799B">
        <w:trPr>
          <w:trHeight w:val="284"/>
        </w:trPr>
        <w:tc>
          <w:tcPr>
            <w:tcW w:w="3828" w:type="dxa"/>
            <w:vAlign w:val="center"/>
          </w:tcPr>
          <w:p w:rsidR="00E505A9" w:rsidRPr="00A34BB5" w:rsidRDefault="00E505A9" w:rsidP="002A799B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E505A9" w:rsidRPr="00A34BB5" w:rsidRDefault="00E505A9" w:rsidP="002A799B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E505A9" w:rsidRPr="00A34BB5" w:rsidRDefault="00E505A9" w:rsidP="002A799B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505A9" w:rsidRPr="00A34BB5" w:rsidRDefault="00E505A9" w:rsidP="002A799B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505A9" w:rsidRPr="00A34BB5" w:rsidRDefault="00E505A9" w:rsidP="002A799B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505A9" w:rsidRPr="00A34BB5" w:rsidRDefault="00E505A9" w:rsidP="002A799B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</w:tr>
    </w:tbl>
    <w:p w:rsidR="00E505A9" w:rsidRPr="00623AFF" w:rsidRDefault="00E505A9" w:rsidP="00A34BB5">
      <w:pPr>
        <w:rPr>
          <w:b/>
          <w:bCs/>
          <w:sz w:val="20"/>
          <w:szCs w:val="20"/>
          <w:lang w:val="en-US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9357"/>
        <w:gridCol w:w="2693"/>
        <w:gridCol w:w="2578"/>
      </w:tblGrid>
      <w:tr w:rsidR="00A34BB5" w:rsidRPr="00A34BB5" w:rsidTr="00DF418A">
        <w:trPr>
          <w:trHeight w:val="378"/>
        </w:trPr>
        <w:tc>
          <w:tcPr>
            <w:tcW w:w="682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№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693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Дата </w:t>
            </w:r>
          </w:p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наступления изменения</w:t>
            </w:r>
          </w:p>
        </w:tc>
        <w:tc>
          <w:tcPr>
            <w:tcW w:w="2578" w:type="dxa"/>
            <w:vAlign w:val="center"/>
          </w:tcPr>
          <w:p w:rsidR="00A34BB5" w:rsidRPr="00A34BB5" w:rsidRDefault="00A34BB5" w:rsidP="00A34BB5">
            <w:pPr>
              <w:ind w:right="10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A34BB5" w:rsidRPr="00A34BB5" w:rsidTr="00DF418A">
        <w:trPr>
          <w:trHeight w:val="284"/>
        </w:trPr>
        <w:tc>
          <w:tcPr>
            <w:tcW w:w="682" w:type="dxa"/>
            <w:vAlign w:val="center"/>
          </w:tcPr>
          <w:p w:rsidR="00A34BB5" w:rsidRPr="00A34BB5" w:rsidRDefault="009E3E92" w:rsidP="00A34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ind w:right="142"/>
              <w:rPr>
                <w:b/>
                <w:sz w:val="20"/>
                <w:szCs w:val="20"/>
              </w:rPr>
            </w:pPr>
            <w:r w:rsidRPr="00A34BB5">
              <w:rPr>
                <w:b/>
                <w:bCs/>
                <w:iCs/>
                <w:sz w:val="20"/>
                <w:szCs w:val="20"/>
              </w:rPr>
              <w:t>Исключение  из списка аффилированных лиц Общества вследствие прекращения основания отнесения к группе лиц Общества</w:t>
            </w:r>
          </w:p>
        </w:tc>
        <w:tc>
          <w:tcPr>
            <w:tcW w:w="2693" w:type="dxa"/>
            <w:vAlign w:val="center"/>
          </w:tcPr>
          <w:p w:rsidR="00A34BB5" w:rsidRPr="00A34BB5" w:rsidRDefault="00DD2AA5" w:rsidP="00F2728B">
            <w:pPr>
              <w:jc w:val="center"/>
              <w:rPr>
                <w:b/>
                <w:sz w:val="20"/>
                <w:szCs w:val="20"/>
              </w:rPr>
            </w:pPr>
            <w:r w:rsidRPr="00DD2AA5">
              <w:rPr>
                <w:b/>
                <w:sz w:val="20"/>
                <w:szCs w:val="20"/>
                <w:lang w:val="en-US"/>
              </w:rPr>
              <w:t>27</w:t>
            </w:r>
            <w:r w:rsidR="00A34BB5" w:rsidRPr="00DD2AA5">
              <w:rPr>
                <w:b/>
                <w:sz w:val="20"/>
                <w:szCs w:val="20"/>
              </w:rPr>
              <w:t>.1</w:t>
            </w:r>
            <w:r w:rsidR="00F2728B" w:rsidRPr="00DD2AA5">
              <w:rPr>
                <w:b/>
                <w:sz w:val="20"/>
                <w:szCs w:val="20"/>
                <w:lang w:val="en-US"/>
              </w:rPr>
              <w:t>2</w:t>
            </w:r>
            <w:r w:rsidR="00A34BB5" w:rsidRPr="00DD2AA5">
              <w:rPr>
                <w:b/>
                <w:sz w:val="20"/>
                <w:szCs w:val="20"/>
              </w:rPr>
              <w:t>.2013 г.</w:t>
            </w:r>
          </w:p>
        </w:tc>
        <w:tc>
          <w:tcPr>
            <w:tcW w:w="2578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31.12.2013 г.</w:t>
            </w:r>
          </w:p>
        </w:tc>
      </w:tr>
    </w:tbl>
    <w:p w:rsidR="00A34BB5" w:rsidRPr="00A34BB5" w:rsidRDefault="00A34BB5" w:rsidP="00A34BB5">
      <w:pPr>
        <w:rPr>
          <w:sz w:val="20"/>
          <w:szCs w:val="20"/>
        </w:rPr>
      </w:pPr>
    </w:p>
    <w:tbl>
      <w:tblPr>
        <w:tblW w:w="15386" w:type="dxa"/>
        <w:jc w:val="center"/>
        <w:tblInd w:w="-162" w:type="dxa"/>
        <w:tblLayout w:type="fixed"/>
        <w:tblLook w:val="00A0"/>
      </w:tblPr>
      <w:tblGrid>
        <w:gridCol w:w="3491"/>
        <w:gridCol w:w="3048"/>
        <w:gridCol w:w="3866"/>
        <w:gridCol w:w="1440"/>
        <w:gridCol w:w="1713"/>
        <w:gridCol w:w="1828"/>
      </w:tblGrid>
      <w:tr w:rsidR="00A34BB5" w:rsidRPr="00A34BB5" w:rsidTr="00DF418A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Основание (основания) в силу,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A34BB5">
              <w:rPr>
                <w:sz w:val="20"/>
                <w:szCs w:val="20"/>
              </w:rPr>
              <w:t>аффилированному</w:t>
            </w:r>
            <w:proofErr w:type="spellEnd"/>
            <w:r w:rsidRPr="00A34BB5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A34BB5" w:rsidRPr="00A34BB5" w:rsidTr="00DF418A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</w:tbl>
    <w:p w:rsidR="00A34BB5" w:rsidRPr="00A34BB5" w:rsidRDefault="00A34BB5" w:rsidP="00A34B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701"/>
        <w:gridCol w:w="1418"/>
      </w:tblGrid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13"/>
        </w:trPr>
        <w:tc>
          <w:tcPr>
            <w:tcW w:w="3828" w:type="dxa"/>
            <w:vAlign w:val="center"/>
          </w:tcPr>
          <w:p w:rsidR="00A34BB5" w:rsidRPr="00DD2AA5" w:rsidRDefault="00A34BB5" w:rsidP="00A34BB5">
            <w:pPr>
              <w:pStyle w:val="3"/>
              <w:ind w:left="0"/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 xml:space="preserve">Закрытое акционерное общество </w:t>
            </w:r>
          </w:p>
          <w:p w:rsidR="00A34BB5" w:rsidRPr="00DD2AA5" w:rsidRDefault="00A34BB5" w:rsidP="00A34BB5">
            <w:pPr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DD2AA5">
              <w:rPr>
                <w:rStyle w:val="SUBST"/>
                <w:b w:val="0"/>
                <w:i w:val="0"/>
                <w:szCs w:val="20"/>
              </w:rPr>
              <w:t>«Кузнецкая ТЭЦ-3»</w:t>
            </w:r>
          </w:p>
        </w:tc>
        <w:tc>
          <w:tcPr>
            <w:tcW w:w="2977" w:type="dxa"/>
            <w:vAlign w:val="center"/>
          </w:tcPr>
          <w:p w:rsidR="00A34BB5" w:rsidRPr="00DD2AA5" w:rsidRDefault="00A34BB5" w:rsidP="00A34BB5">
            <w:pPr>
              <w:ind w:right="90"/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 xml:space="preserve">РФ, 442530, Пензенская область, </w:t>
            </w:r>
          </w:p>
          <w:p w:rsidR="00A34BB5" w:rsidRPr="00DD2AA5" w:rsidRDefault="00A34BB5" w:rsidP="00A34BB5">
            <w:pPr>
              <w:ind w:right="90"/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>г. Кузнецк,</w:t>
            </w:r>
          </w:p>
          <w:p w:rsidR="00A34BB5" w:rsidRPr="00DD2AA5" w:rsidRDefault="00A34BB5" w:rsidP="00A34BB5">
            <w:pPr>
              <w:ind w:right="90"/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 xml:space="preserve">ул. </w:t>
            </w:r>
            <w:proofErr w:type="spellStart"/>
            <w:r w:rsidRPr="00DD2AA5">
              <w:rPr>
                <w:sz w:val="20"/>
                <w:szCs w:val="20"/>
              </w:rPr>
              <w:t>Сызранская</w:t>
            </w:r>
            <w:proofErr w:type="spellEnd"/>
            <w:r w:rsidRPr="00DD2AA5">
              <w:rPr>
                <w:sz w:val="20"/>
                <w:szCs w:val="20"/>
              </w:rPr>
              <w:t>, 73</w:t>
            </w:r>
          </w:p>
        </w:tc>
        <w:tc>
          <w:tcPr>
            <w:tcW w:w="3969" w:type="dxa"/>
            <w:vAlign w:val="center"/>
          </w:tcPr>
          <w:p w:rsidR="00A34BB5" w:rsidRPr="00DD2AA5" w:rsidRDefault="00A34BB5" w:rsidP="00F2728B">
            <w:pPr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7" w:type="dxa"/>
            <w:vAlign w:val="center"/>
          </w:tcPr>
          <w:p w:rsidR="00A34BB5" w:rsidRPr="00DD2AA5" w:rsidRDefault="00A34BB5" w:rsidP="00A34BB5">
            <w:pPr>
              <w:pStyle w:val="prilozhenie"/>
              <w:ind w:right="2" w:firstLine="0"/>
              <w:jc w:val="center"/>
              <w:rPr>
                <w:sz w:val="20"/>
                <w:szCs w:val="20"/>
              </w:rPr>
            </w:pPr>
            <w:r w:rsidRPr="00DD2AA5">
              <w:rPr>
                <w:color w:val="000000"/>
                <w:sz w:val="20"/>
                <w:szCs w:val="20"/>
              </w:rPr>
              <w:t>29.01.2010</w:t>
            </w:r>
          </w:p>
        </w:tc>
        <w:tc>
          <w:tcPr>
            <w:tcW w:w="1701" w:type="dxa"/>
            <w:vAlign w:val="center"/>
          </w:tcPr>
          <w:p w:rsidR="00A34BB5" w:rsidRPr="00DD2AA5" w:rsidRDefault="00A34BB5" w:rsidP="00A34BB5">
            <w:pPr>
              <w:jc w:val="center"/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>0</w:t>
            </w:r>
          </w:p>
        </w:tc>
      </w:tr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</w:tr>
      <w:tr w:rsidR="00A34BB5" w:rsidRPr="00A34BB5" w:rsidTr="00DF418A">
        <w:trPr>
          <w:trHeight w:val="28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BB5" w:rsidRPr="00A34BB5" w:rsidRDefault="00A34BB5" w:rsidP="00A34BB5">
            <w:pPr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13"/>
        </w:trPr>
        <w:tc>
          <w:tcPr>
            <w:tcW w:w="3828" w:type="dxa"/>
            <w:vAlign w:val="center"/>
          </w:tcPr>
          <w:p w:rsidR="00A34BB5" w:rsidRPr="00DD2AA5" w:rsidRDefault="00A34BB5" w:rsidP="00A34BB5">
            <w:pPr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>Козлов Александр Николаевич</w:t>
            </w:r>
          </w:p>
        </w:tc>
        <w:tc>
          <w:tcPr>
            <w:tcW w:w="2977" w:type="dxa"/>
            <w:vAlign w:val="center"/>
          </w:tcPr>
          <w:p w:rsidR="00A34BB5" w:rsidRPr="00DD2AA5" w:rsidRDefault="00A34BB5" w:rsidP="00A34BB5">
            <w:pPr>
              <w:jc w:val="center"/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DD2AA5" w:rsidRDefault="00A34BB5" w:rsidP="00A34BB5">
            <w:pPr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A34BB5" w:rsidRPr="00DD2AA5" w:rsidRDefault="00A34BB5" w:rsidP="00A34BB5">
            <w:pPr>
              <w:jc w:val="center"/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>30.06.2013</w:t>
            </w:r>
          </w:p>
        </w:tc>
        <w:tc>
          <w:tcPr>
            <w:tcW w:w="1701" w:type="dxa"/>
            <w:vAlign w:val="center"/>
          </w:tcPr>
          <w:p w:rsidR="00A34BB5" w:rsidRPr="00DD2AA5" w:rsidRDefault="00A34BB5" w:rsidP="00A34BB5">
            <w:pPr>
              <w:jc w:val="center"/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>0</w:t>
            </w:r>
          </w:p>
        </w:tc>
      </w:tr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</w:tr>
      <w:tr w:rsidR="00DD2AA5" w:rsidRPr="00A34BB5" w:rsidTr="000727B9">
        <w:trPr>
          <w:trHeight w:val="284"/>
        </w:trPr>
        <w:tc>
          <w:tcPr>
            <w:tcW w:w="15310" w:type="dxa"/>
            <w:gridSpan w:val="6"/>
            <w:vAlign w:val="bottom"/>
          </w:tcPr>
          <w:p w:rsidR="00DD2AA5" w:rsidRPr="00A34BB5" w:rsidRDefault="00DD2AA5" w:rsidP="000727B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DD2AA5" w:rsidRPr="00A34BB5" w:rsidTr="000727B9">
        <w:trPr>
          <w:trHeight w:val="284"/>
        </w:trPr>
        <w:tc>
          <w:tcPr>
            <w:tcW w:w="3828" w:type="dxa"/>
            <w:vAlign w:val="bottom"/>
          </w:tcPr>
          <w:p w:rsidR="00DD2AA5" w:rsidRPr="00A34BB5" w:rsidRDefault="00DD2AA5" w:rsidP="000727B9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DD2AA5" w:rsidRPr="00A34BB5" w:rsidRDefault="00DD2AA5" w:rsidP="000727B9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DD2AA5" w:rsidRPr="00A34BB5" w:rsidRDefault="00DD2AA5" w:rsidP="000727B9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DD2AA5" w:rsidRPr="00A34BB5" w:rsidRDefault="00DD2AA5" w:rsidP="000727B9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DD2AA5" w:rsidRPr="00A34BB5" w:rsidRDefault="00DD2AA5" w:rsidP="000727B9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DD2AA5" w:rsidRPr="00A34BB5" w:rsidRDefault="00DD2AA5" w:rsidP="000727B9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DD2AA5" w:rsidRPr="00A34BB5" w:rsidTr="000727B9">
        <w:trPr>
          <w:trHeight w:val="213"/>
        </w:trPr>
        <w:tc>
          <w:tcPr>
            <w:tcW w:w="3828" w:type="dxa"/>
            <w:vAlign w:val="center"/>
          </w:tcPr>
          <w:p w:rsidR="00DD2AA5" w:rsidRPr="00DD2AA5" w:rsidRDefault="00DD2AA5" w:rsidP="000727B9">
            <w:pPr>
              <w:rPr>
                <w:bCs/>
                <w:iCs/>
                <w:sz w:val="20"/>
                <w:szCs w:val="20"/>
              </w:rPr>
            </w:pPr>
            <w:r w:rsidRPr="00DD2AA5">
              <w:rPr>
                <w:bCs/>
                <w:iCs/>
                <w:sz w:val="20"/>
                <w:szCs w:val="20"/>
              </w:rPr>
              <w:t>Общество с ограниченной ответственностью «Санаторий-профилакторий «Сокол»</w:t>
            </w:r>
          </w:p>
        </w:tc>
        <w:tc>
          <w:tcPr>
            <w:tcW w:w="2977" w:type="dxa"/>
            <w:vAlign w:val="center"/>
          </w:tcPr>
          <w:p w:rsidR="00DD2AA5" w:rsidRPr="00623AFF" w:rsidRDefault="00DD2AA5" w:rsidP="000727B9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410065, г. Саратов,</w:t>
            </w:r>
          </w:p>
          <w:p w:rsidR="00DD2AA5" w:rsidRPr="00DD2AA5" w:rsidRDefault="00DD2AA5" w:rsidP="000727B9">
            <w:pPr>
              <w:rPr>
                <w:bCs/>
                <w:iCs/>
                <w:sz w:val="20"/>
                <w:szCs w:val="20"/>
              </w:rPr>
            </w:pPr>
            <w:r w:rsidRPr="00DD2AA5">
              <w:rPr>
                <w:bCs/>
                <w:iCs/>
                <w:sz w:val="20"/>
                <w:szCs w:val="20"/>
              </w:rPr>
              <w:t>ул. Лунная, 27А</w:t>
            </w:r>
          </w:p>
        </w:tc>
        <w:tc>
          <w:tcPr>
            <w:tcW w:w="3969" w:type="dxa"/>
            <w:vAlign w:val="center"/>
          </w:tcPr>
          <w:p w:rsidR="00DD2AA5" w:rsidRPr="00DD2AA5" w:rsidRDefault="00DD2AA5" w:rsidP="000727B9">
            <w:pPr>
              <w:rPr>
                <w:bCs/>
                <w:iCs/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DD2AA5" w:rsidRPr="00DD2AA5" w:rsidRDefault="00DD2AA5" w:rsidP="000727B9">
            <w:pPr>
              <w:ind w:left="34" w:right="34"/>
              <w:jc w:val="center"/>
              <w:rPr>
                <w:sz w:val="20"/>
                <w:szCs w:val="20"/>
              </w:rPr>
            </w:pPr>
            <w:r w:rsidRPr="00DD2AA5">
              <w:rPr>
                <w:bCs/>
                <w:iCs/>
                <w:sz w:val="20"/>
                <w:szCs w:val="20"/>
              </w:rPr>
              <w:t>30.06.2013</w:t>
            </w:r>
          </w:p>
        </w:tc>
        <w:tc>
          <w:tcPr>
            <w:tcW w:w="1701" w:type="dxa"/>
            <w:vAlign w:val="center"/>
          </w:tcPr>
          <w:p w:rsidR="00DD2AA5" w:rsidRPr="00DD2AA5" w:rsidRDefault="00DD2AA5" w:rsidP="000727B9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D2AA5" w:rsidRPr="002A744B" w:rsidRDefault="00DD2AA5" w:rsidP="000727B9">
            <w:pPr>
              <w:ind w:left="-108" w:right="-128"/>
              <w:jc w:val="center"/>
              <w:rPr>
                <w:sz w:val="20"/>
                <w:szCs w:val="20"/>
              </w:rPr>
            </w:pPr>
            <w:r w:rsidRPr="00DD2AA5">
              <w:rPr>
                <w:sz w:val="20"/>
                <w:szCs w:val="20"/>
              </w:rPr>
              <w:t>0</w:t>
            </w:r>
          </w:p>
        </w:tc>
      </w:tr>
      <w:tr w:rsidR="00DD2AA5" w:rsidRPr="00A34BB5" w:rsidTr="000727B9">
        <w:trPr>
          <w:trHeight w:val="284"/>
        </w:trPr>
        <w:tc>
          <w:tcPr>
            <w:tcW w:w="15310" w:type="dxa"/>
            <w:gridSpan w:val="6"/>
            <w:vAlign w:val="bottom"/>
          </w:tcPr>
          <w:p w:rsidR="00DD2AA5" w:rsidRPr="00A34BB5" w:rsidRDefault="00DD2AA5" w:rsidP="000727B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lastRenderedPageBreak/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DD2AA5" w:rsidRPr="00A34BB5" w:rsidTr="000727B9">
        <w:trPr>
          <w:trHeight w:val="284"/>
        </w:trPr>
        <w:tc>
          <w:tcPr>
            <w:tcW w:w="3828" w:type="dxa"/>
            <w:vAlign w:val="bottom"/>
          </w:tcPr>
          <w:p w:rsidR="00DD2AA5" w:rsidRPr="00A34BB5" w:rsidRDefault="00DD2AA5" w:rsidP="000727B9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DD2AA5" w:rsidRPr="00A34BB5" w:rsidRDefault="00DD2AA5" w:rsidP="000727B9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DD2AA5" w:rsidRPr="00A34BB5" w:rsidRDefault="00DD2AA5" w:rsidP="000727B9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DD2AA5" w:rsidRPr="00A34BB5" w:rsidRDefault="00DD2AA5" w:rsidP="000727B9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DD2AA5" w:rsidRPr="00A34BB5" w:rsidRDefault="00DD2AA5" w:rsidP="000727B9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DD2AA5" w:rsidRPr="00A34BB5" w:rsidRDefault="00DD2AA5" w:rsidP="000727B9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DD2AA5" w:rsidRPr="00A34BB5" w:rsidTr="000727B9">
        <w:trPr>
          <w:trHeight w:val="284"/>
        </w:trPr>
        <w:tc>
          <w:tcPr>
            <w:tcW w:w="3828" w:type="dxa"/>
            <w:vAlign w:val="center"/>
          </w:tcPr>
          <w:p w:rsidR="00DD2AA5" w:rsidRPr="00A34BB5" w:rsidRDefault="00DD2AA5" w:rsidP="000727B9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DD2AA5" w:rsidRPr="00A34BB5" w:rsidRDefault="00DD2AA5" w:rsidP="000727B9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DD2AA5" w:rsidRPr="00A34BB5" w:rsidRDefault="00DD2AA5" w:rsidP="000727B9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D2AA5" w:rsidRPr="00A34BB5" w:rsidRDefault="00DD2AA5" w:rsidP="000727B9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D2AA5" w:rsidRPr="00A34BB5" w:rsidRDefault="00DD2AA5" w:rsidP="000727B9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D2AA5" w:rsidRPr="00A34BB5" w:rsidRDefault="00DD2AA5" w:rsidP="000727B9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</w:tr>
    </w:tbl>
    <w:p w:rsidR="00A34BB5" w:rsidRDefault="00A34BB5" w:rsidP="00A34BB5">
      <w:pPr>
        <w:rPr>
          <w:b/>
          <w:bCs/>
          <w:sz w:val="20"/>
          <w:szCs w:val="20"/>
          <w:lang w:val="en-US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9357"/>
        <w:gridCol w:w="2693"/>
        <w:gridCol w:w="2578"/>
      </w:tblGrid>
      <w:tr w:rsidR="00A34BB5" w:rsidRPr="00A34BB5" w:rsidTr="00DF418A">
        <w:trPr>
          <w:trHeight w:val="378"/>
        </w:trPr>
        <w:tc>
          <w:tcPr>
            <w:tcW w:w="682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№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693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Дата </w:t>
            </w:r>
          </w:p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наступления изменения</w:t>
            </w:r>
          </w:p>
        </w:tc>
        <w:tc>
          <w:tcPr>
            <w:tcW w:w="2578" w:type="dxa"/>
            <w:vAlign w:val="center"/>
          </w:tcPr>
          <w:p w:rsidR="00A34BB5" w:rsidRPr="00A34BB5" w:rsidRDefault="00A34BB5" w:rsidP="00A34BB5">
            <w:pPr>
              <w:ind w:right="10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A34BB5" w:rsidRPr="00A34BB5" w:rsidTr="00DF418A">
        <w:trPr>
          <w:trHeight w:val="284"/>
        </w:trPr>
        <w:tc>
          <w:tcPr>
            <w:tcW w:w="682" w:type="dxa"/>
            <w:vAlign w:val="center"/>
          </w:tcPr>
          <w:p w:rsidR="00A34BB5" w:rsidRPr="00A34BB5" w:rsidRDefault="009E3E92" w:rsidP="00A34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34BB5" w:rsidRPr="00A34BB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57" w:type="dxa"/>
            <w:vAlign w:val="center"/>
          </w:tcPr>
          <w:p w:rsidR="00A34BB5" w:rsidRPr="00A34BB5" w:rsidRDefault="00A34BB5" w:rsidP="00A34BB5">
            <w:pPr>
              <w:ind w:right="142"/>
              <w:rPr>
                <w:b/>
                <w:sz w:val="20"/>
                <w:szCs w:val="20"/>
              </w:rPr>
            </w:pPr>
            <w:r w:rsidRPr="00A34BB5">
              <w:rPr>
                <w:b/>
                <w:bCs/>
                <w:iCs/>
                <w:sz w:val="20"/>
                <w:szCs w:val="20"/>
              </w:rPr>
              <w:t>Исключение  из списка аффилированных лиц Общества вследствие прекращения основания отнесения к группе лиц Общества</w:t>
            </w:r>
          </w:p>
        </w:tc>
        <w:tc>
          <w:tcPr>
            <w:tcW w:w="2693" w:type="dxa"/>
            <w:vAlign w:val="center"/>
          </w:tcPr>
          <w:p w:rsidR="00A34BB5" w:rsidRPr="00A34BB5" w:rsidRDefault="00F2728B" w:rsidP="00F2728B">
            <w:pPr>
              <w:jc w:val="center"/>
              <w:rPr>
                <w:b/>
                <w:sz w:val="20"/>
                <w:szCs w:val="20"/>
              </w:rPr>
            </w:pPr>
            <w:r w:rsidRPr="00DD029A">
              <w:rPr>
                <w:b/>
                <w:sz w:val="20"/>
                <w:szCs w:val="20"/>
                <w:lang w:val="en-US"/>
              </w:rPr>
              <w:t>30</w:t>
            </w:r>
            <w:r w:rsidR="00A34BB5" w:rsidRPr="00DD029A">
              <w:rPr>
                <w:b/>
                <w:sz w:val="20"/>
                <w:szCs w:val="20"/>
              </w:rPr>
              <w:t>.1</w:t>
            </w:r>
            <w:r w:rsidRPr="00DD029A">
              <w:rPr>
                <w:b/>
                <w:sz w:val="20"/>
                <w:szCs w:val="20"/>
                <w:lang w:val="en-US"/>
              </w:rPr>
              <w:t>2</w:t>
            </w:r>
            <w:r w:rsidR="00A34BB5" w:rsidRPr="00DD029A">
              <w:rPr>
                <w:b/>
                <w:sz w:val="20"/>
                <w:szCs w:val="20"/>
              </w:rPr>
              <w:t>.2013 г.</w:t>
            </w:r>
          </w:p>
        </w:tc>
        <w:tc>
          <w:tcPr>
            <w:tcW w:w="2578" w:type="dxa"/>
            <w:vAlign w:val="center"/>
          </w:tcPr>
          <w:p w:rsidR="00A34BB5" w:rsidRPr="00A34BB5" w:rsidRDefault="00A34BB5" w:rsidP="00A34BB5">
            <w:pPr>
              <w:jc w:val="center"/>
              <w:rPr>
                <w:b/>
                <w:sz w:val="20"/>
                <w:szCs w:val="20"/>
              </w:rPr>
            </w:pPr>
            <w:r w:rsidRPr="00A34BB5">
              <w:rPr>
                <w:b/>
                <w:sz w:val="20"/>
                <w:szCs w:val="20"/>
              </w:rPr>
              <w:t>31.12.2013 г.</w:t>
            </w:r>
          </w:p>
        </w:tc>
      </w:tr>
    </w:tbl>
    <w:p w:rsidR="00A34BB5" w:rsidRPr="00A34BB5" w:rsidRDefault="00A34BB5" w:rsidP="00A34BB5">
      <w:pPr>
        <w:rPr>
          <w:sz w:val="20"/>
          <w:szCs w:val="20"/>
        </w:rPr>
      </w:pPr>
    </w:p>
    <w:tbl>
      <w:tblPr>
        <w:tblW w:w="15386" w:type="dxa"/>
        <w:jc w:val="center"/>
        <w:tblInd w:w="-162" w:type="dxa"/>
        <w:tblLayout w:type="fixed"/>
        <w:tblLook w:val="00A0"/>
      </w:tblPr>
      <w:tblGrid>
        <w:gridCol w:w="3491"/>
        <w:gridCol w:w="3048"/>
        <w:gridCol w:w="3866"/>
        <w:gridCol w:w="1440"/>
        <w:gridCol w:w="1713"/>
        <w:gridCol w:w="1828"/>
      </w:tblGrid>
      <w:tr w:rsidR="00A34BB5" w:rsidRPr="00A34BB5" w:rsidTr="00DF418A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Основание (основания) в силу, которого лицо признается аффилированным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A34BB5">
              <w:rPr>
                <w:sz w:val="20"/>
                <w:szCs w:val="20"/>
              </w:rPr>
              <w:t>аффилированного</w:t>
            </w:r>
            <w:proofErr w:type="spellEnd"/>
            <w:r w:rsidRPr="00A34BB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A34BB5">
              <w:rPr>
                <w:sz w:val="20"/>
                <w:szCs w:val="20"/>
              </w:rPr>
              <w:t>аффилированному</w:t>
            </w:r>
            <w:proofErr w:type="spellEnd"/>
            <w:r w:rsidRPr="00A34BB5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A34BB5" w:rsidRPr="00A34BB5" w:rsidTr="00DF418A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right="-108"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B5" w:rsidRPr="00A34BB5" w:rsidRDefault="00A34BB5" w:rsidP="00A34B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</w:tbl>
    <w:p w:rsidR="00A34BB5" w:rsidRPr="00A34BB5" w:rsidRDefault="00A34BB5" w:rsidP="00A34BB5">
      <w:pPr>
        <w:rPr>
          <w:b/>
          <w:bCs/>
          <w:sz w:val="20"/>
          <w:szCs w:val="20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977"/>
        <w:gridCol w:w="3969"/>
        <w:gridCol w:w="1417"/>
        <w:gridCol w:w="1701"/>
        <w:gridCol w:w="1418"/>
      </w:tblGrid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до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13"/>
        </w:trPr>
        <w:tc>
          <w:tcPr>
            <w:tcW w:w="3828" w:type="dxa"/>
            <w:vAlign w:val="center"/>
          </w:tcPr>
          <w:p w:rsidR="00A34BB5" w:rsidRPr="00DD029A" w:rsidRDefault="00A34BB5" w:rsidP="00A34BB5">
            <w:pPr>
              <w:pStyle w:val="af"/>
              <w:ind w:right="1"/>
              <w:jc w:val="left"/>
              <w:rPr>
                <w:rStyle w:val="SUBST"/>
                <w:b w:val="0"/>
                <w:i w:val="0"/>
              </w:rPr>
            </w:pPr>
            <w:r w:rsidRPr="00DD029A">
              <w:rPr>
                <w:rStyle w:val="SUBST"/>
                <w:b w:val="0"/>
                <w:i w:val="0"/>
              </w:rPr>
              <w:t>Открытое акционерное общество «Инженерный центр»</w:t>
            </w:r>
          </w:p>
        </w:tc>
        <w:tc>
          <w:tcPr>
            <w:tcW w:w="2977" w:type="dxa"/>
            <w:vAlign w:val="center"/>
          </w:tcPr>
          <w:p w:rsidR="00A34BB5" w:rsidRPr="00DD029A" w:rsidRDefault="00A34BB5" w:rsidP="00A34BB5">
            <w:pPr>
              <w:ind w:right="142"/>
              <w:rPr>
                <w:sz w:val="20"/>
                <w:szCs w:val="20"/>
              </w:rPr>
            </w:pPr>
            <w:r w:rsidRPr="00DD029A">
              <w:rPr>
                <w:sz w:val="20"/>
                <w:szCs w:val="20"/>
              </w:rPr>
              <w:t>460023, РФ, г. Оренбург,</w:t>
            </w:r>
          </w:p>
          <w:p w:rsidR="00A34BB5" w:rsidRPr="00DD029A" w:rsidRDefault="00A34BB5" w:rsidP="00A34BB5">
            <w:pPr>
              <w:ind w:right="142"/>
              <w:rPr>
                <w:sz w:val="20"/>
                <w:szCs w:val="20"/>
              </w:rPr>
            </w:pPr>
            <w:r w:rsidRPr="00DD029A">
              <w:rPr>
                <w:sz w:val="20"/>
                <w:szCs w:val="20"/>
              </w:rPr>
              <w:t>ул. Манежная, 26</w:t>
            </w:r>
          </w:p>
        </w:tc>
        <w:tc>
          <w:tcPr>
            <w:tcW w:w="3969" w:type="dxa"/>
            <w:vAlign w:val="center"/>
          </w:tcPr>
          <w:p w:rsidR="00A34BB5" w:rsidRPr="00DD029A" w:rsidRDefault="00A34BB5" w:rsidP="00A34BB5">
            <w:pPr>
              <w:rPr>
                <w:sz w:val="20"/>
                <w:szCs w:val="20"/>
              </w:rPr>
            </w:pPr>
            <w:r w:rsidRPr="00DD029A">
              <w:rPr>
                <w:sz w:val="20"/>
                <w:szCs w:val="20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17" w:type="dxa"/>
            <w:vAlign w:val="center"/>
          </w:tcPr>
          <w:p w:rsidR="00A34BB5" w:rsidRPr="00DD029A" w:rsidRDefault="00A34BB5" w:rsidP="00A34BB5">
            <w:pPr>
              <w:jc w:val="center"/>
              <w:rPr>
                <w:sz w:val="20"/>
                <w:szCs w:val="20"/>
              </w:rPr>
            </w:pPr>
            <w:r w:rsidRPr="00DD029A">
              <w:rPr>
                <w:sz w:val="20"/>
                <w:szCs w:val="20"/>
              </w:rPr>
              <w:t>30.06.2013</w:t>
            </w:r>
          </w:p>
        </w:tc>
        <w:tc>
          <w:tcPr>
            <w:tcW w:w="1701" w:type="dxa"/>
            <w:vAlign w:val="center"/>
          </w:tcPr>
          <w:p w:rsidR="00A34BB5" w:rsidRPr="00DD029A" w:rsidRDefault="00A34BB5" w:rsidP="00A34BB5">
            <w:pPr>
              <w:jc w:val="center"/>
              <w:rPr>
                <w:sz w:val="20"/>
                <w:szCs w:val="20"/>
              </w:rPr>
            </w:pPr>
            <w:r w:rsidRPr="00DD029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DD029A">
              <w:rPr>
                <w:sz w:val="20"/>
                <w:szCs w:val="20"/>
              </w:rPr>
              <w:t>0</w:t>
            </w:r>
          </w:p>
        </w:tc>
      </w:tr>
      <w:tr w:rsidR="00A34BB5" w:rsidRPr="00A34BB5" w:rsidTr="00DF418A">
        <w:trPr>
          <w:trHeight w:val="284"/>
        </w:trPr>
        <w:tc>
          <w:tcPr>
            <w:tcW w:w="15310" w:type="dxa"/>
            <w:gridSpan w:val="6"/>
            <w:vAlign w:val="bottom"/>
          </w:tcPr>
          <w:p w:rsidR="00A34BB5" w:rsidRPr="00A34BB5" w:rsidRDefault="00A34BB5" w:rsidP="00A34B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 xml:space="preserve">Содержание сведений об </w:t>
            </w:r>
            <w:proofErr w:type="spellStart"/>
            <w:r w:rsidRPr="00A34BB5">
              <w:rPr>
                <w:sz w:val="20"/>
                <w:szCs w:val="20"/>
              </w:rPr>
              <w:t>аффилированном</w:t>
            </w:r>
            <w:proofErr w:type="spellEnd"/>
            <w:r w:rsidRPr="00A34BB5">
              <w:rPr>
                <w:sz w:val="20"/>
                <w:szCs w:val="20"/>
              </w:rPr>
              <w:t xml:space="preserve"> лице после изменения: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7</w:t>
            </w:r>
          </w:p>
        </w:tc>
      </w:tr>
      <w:tr w:rsidR="00A34BB5" w:rsidRPr="00A34BB5" w:rsidTr="00DF418A">
        <w:trPr>
          <w:trHeight w:val="284"/>
        </w:trPr>
        <w:tc>
          <w:tcPr>
            <w:tcW w:w="382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34BB5" w:rsidRPr="00A34BB5" w:rsidRDefault="00A34BB5" w:rsidP="00A34BB5">
            <w:pPr>
              <w:jc w:val="center"/>
              <w:rPr>
                <w:sz w:val="20"/>
                <w:szCs w:val="20"/>
              </w:rPr>
            </w:pPr>
            <w:r w:rsidRPr="00A34BB5">
              <w:rPr>
                <w:sz w:val="20"/>
                <w:szCs w:val="20"/>
              </w:rPr>
              <w:t>-</w:t>
            </w:r>
          </w:p>
        </w:tc>
      </w:tr>
    </w:tbl>
    <w:p w:rsidR="00725926" w:rsidRPr="00A3129A" w:rsidRDefault="00725926" w:rsidP="009B4D4D">
      <w:pPr>
        <w:rPr>
          <w:sz w:val="20"/>
          <w:szCs w:val="20"/>
        </w:rPr>
      </w:pPr>
    </w:p>
    <w:sectPr w:rsidR="00725926" w:rsidRPr="00A3129A" w:rsidSect="00D32659">
      <w:footerReference w:type="default" r:id="rId8"/>
      <w:pgSz w:w="16838" w:h="11906" w:orient="landscape" w:code="9"/>
      <w:pgMar w:top="709" w:right="820" w:bottom="709" w:left="993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E92" w:rsidRDefault="009E3E92">
      <w:r>
        <w:separator/>
      </w:r>
    </w:p>
  </w:endnote>
  <w:endnote w:type="continuationSeparator" w:id="0">
    <w:p w:rsidR="009E3E92" w:rsidRDefault="009E3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92" w:rsidRDefault="005B0FBD" w:rsidP="00EB660D">
    <w:pPr>
      <w:pStyle w:val="a8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E3E9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17587">
      <w:rPr>
        <w:rStyle w:val="ac"/>
        <w:noProof/>
      </w:rPr>
      <w:t>2</w:t>
    </w:r>
    <w:r>
      <w:rPr>
        <w:rStyle w:val="ac"/>
      </w:rPr>
      <w:fldChar w:fldCharType="end"/>
    </w:r>
  </w:p>
  <w:p w:rsidR="009E3E92" w:rsidRDefault="009E3E92" w:rsidP="00F85B3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E92" w:rsidRDefault="009E3E92">
      <w:r>
        <w:separator/>
      </w:r>
    </w:p>
  </w:footnote>
  <w:footnote w:type="continuationSeparator" w:id="0">
    <w:p w:rsidR="009E3E92" w:rsidRDefault="009E3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FE6"/>
    <w:multiLevelType w:val="hybridMultilevel"/>
    <w:tmpl w:val="8B48E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4E13D2"/>
    <w:multiLevelType w:val="hybridMultilevel"/>
    <w:tmpl w:val="30D6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95D43"/>
    <w:multiLevelType w:val="hybridMultilevel"/>
    <w:tmpl w:val="BCB8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317"/>
    <w:multiLevelType w:val="hybridMultilevel"/>
    <w:tmpl w:val="5E4CF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60AD"/>
    <w:multiLevelType w:val="multilevel"/>
    <w:tmpl w:val="19F8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D76247"/>
    <w:multiLevelType w:val="hybridMultilevel"/>
    <w:tmpl w:val="DAD0ED78"/>
    <w:lvl w:ilvl="0" w:tplc="34D4000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090E6F"/>
    <w:multiLevelType w:val="hybridMultilevel"/>
    <w:tmpl w:val="DE26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7628F"/>
    <w:multiLevelType w:val="hybridMultilevel"/>
    <w:tmpl w:val="E088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A6B9B"/>
    <w:multiLevelType w:val="hybridMultilevel"/>
    <w:tmpl w:val="C23876A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C01CDF"/>
    <w:multiLevelType w:val="hybridMultilevel"/>
    <w:tmpl w:val="B094D47C"/>
    <w:lvl w:ilvl="0" w:tplc="031ED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7CE2189"/>
    <w:multiLevelType w:val="hybridMultilevel"/>
    <w:tmpl w:val="D23612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13C3C"/>
    <w:multiLevelType w:val="singleLevel"/>
    <w:tmpl w:val="0DF4983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2">
    <w:nsid w:val="7B9149AB"/>
    <w:multiLevelType w:val="multilevel"/>
    <w:tmpl w:val="19F8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11"/>
    <w:lvlOverride w:ilvl="0">
      <w:startOverride w:val="1"/>
    </w:lvlOverride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1738"/>
    <w:rsid w:val="00002DA1"/>
    <w:rsid w:val="00003155"/>
    <w:rsid w:val="000067F3"/>
    <w:rsid w:val="000074DB"/>
    <w:rsid w:val="0002012A"/>
    <w:rsid w:val="0002299B"/>
    <w:rsid w:val="00022C34"/>
    <w:rsid w:val="0002544A"/>
    <w:rsid w:val="00030E39"/>
    <w:rsid w:val="0003165C"/>
    <w:rsid w:val="000340D9"/>
    <w:rsid w:val="00034529"/>
    <w:rsid w:val="00034F7B"/>
    <w:rsid w:val="000364F6"/>
    <w:rsid w:val="000427F2"/>
    <w:rsid w:val="00043DB4"/>
    <w:rsid w:val="00044537"/>
    <w:rsid w:val="000506DB"/>
    <w:rsid w:val="0005437F"/>
    <w:rsid w:val="00062D87"/>
    <w:rsid w:val="00072027"/>
    <w:rsid w:val="000905C8"/>
    <w:rsid w:val="00091C2C"/>
    <w:rsid w:val="0009392B"/>
    <w:rsid w:val="000A0F8F"/>
    <w:rsid w:val="000A1A07"/>
    <w:rsid w:val="000A1C20"/>
    <w:rsid w:val="000A3162"/>
    <w:rsid w:val="000A45B9"/>
    <w:rsid w:val="000A6F36"/>
    <w:rsid w:val="000C3E01"/>
    <w:rsid w:val="000C639F"/>
    <w:rsid w:val="000C6ECA"/>
    <w:rsid w:val="000D0068"/>
    <w:rsid w:val="000D4697"/>
    <w:rsid w:val="000F22F6"/>
    <w:rsid w:val="000F5E20"/>
    <w:rsid w:val="001002C9"/>
    <w:rsid w:val="001017FF"/>
    <w:rsid w:val="00107D36"/>
    <w:rsid w:val="0012065C"/>
    <w:rsid w:val="001207AE"/>
    <w:rsid w:val="00122530"/>
    <w:rsid w:val="001236DC"/>
    <w:rsid w:val="00124910"/>
    <w:rsid w:val="00125F1A"/>
    <w:rsid w:val="00131CB2"/>
    <w:rsid w:val="00135599"/>
    <w:rsid w:val="00147545"/>
    <w:rsid w:val="00151B5A"/>
    <w:rsid w:val="00157FDA"/>
    <w:rsid w:val="00160674"/>
    <w:rsid w:val="00160684"/>
    <w:rsid w:val="00165A72"/>
    <w:rsid w:val="00167048"/>
    <w:rsid w:val="00175AEB"/>
    <w:rsid w:val="001804EB"/>
    <w:rsid w:val="00187AE5"/>
    <w:rsid w:val="00191C2E"/>
    <w:rsid w:val="001A26D4"/>
    <w:rsid w:val="001A29F5"/>
    <w:rsid w:val="001A3617"/>
    <w:rsid w:val="001A43A7"/>
    <w:rsid w:val="001B0752"/>
    <w:rsid w:val="001C0C30"/>
    <w:rsid w:val="001C7849"/>
    <w:rsid w:val="001E23D9"/>
    <w:rsid w:val="001E4633"/>
    <w:rsid w:val="001E61C8"/>
    <w:rsid w:val="001F1B0E"/>
    <w:rsid w:val="001F3841"/>
    <w:rsid w:val="001F678D"/>
    <w:rsid w:val="00214483"/>
    <w:rsid w:val="00216D89"/>
    <w:rsid w:val="00217263"/>
    <w:rsid w:val="002250A3"/>
    <w:rsid w:val="00231AC6"/>
    <w:rsid w:val="00232BBE"/>
    <w:rsid w:val="002402A7"/>
    <w:rsid w:val="002456BF"/>
    <w:rsid w:val="00246208"/>
    <w:rsid w:val="00250BDB"/>
    <w:rsid w:val="00254F60"/>
    <w:rsid w:val="002653C4"/>
    <w:rsid w:val="00266396"/>
    <w:rsid w:val="00271E6C"/>
    <w:rsid w:val="002728F3"/>
    <w:rsid w:val="00276226"/>
    <w:rsid w:val="00284EB2"/>
    <w:rsid w:val="00291976"/>
    <w:rsid w:val="00293F97"/>
    <w:rsid w:val="00294D64"/>
    <w:rsid w:val="002A2C47"/>
    <w:rsid w:val="002A5E23"/>
    <w:rsid w:val="002A744B"/>
    <w:rsid w:val="002A7523"/>
    <w:rsid w:val="002A78AF"/>
    <w:rsid w:val="002B1EA6"/>
    <w:rsid w:val="002C0F4D"/>
    <w:rsid w:val="002C1020"/>
    <w:rsid w:val="002C46F4"/>
    <w:rsid w:val="002D04C2"/>
    <w:rsid w:val="002D6F11"/>
    <w:rsid w:val="002D7B21"/>
    <w:rsid w:val="002E3F24"/>
    <w:rsid w:val="002E41A7"/>
    <w:rsid w:val="002E663A"/>
    <w:rsid w:val="002F3866"/>
    <w:rsid w:val="002F3B17"/>
    <w:rsid w:val="00300F55"/>
    <w:rsid w:val="00306164"/>
    <w:rsid w:val="003166D5"/>
    <w:rsid w:val="003259DB"/>
    <w:rsid w:val="00336F38"/>
    <w:rsid w:val="00337540"/>
    <w:rsid w:val="00342643"/>
    <w:rsid w:val="0034490E"/>
    <w:rsid w:val="00345394"/>
    <w:rsid w:val="0036034D"/>
    <w:rsid w:val="003605EF"/>
    <w:rsid w:val="00362F8B"/>
    <w:rsid w:val="003701F2"/>
    <w:rsid w:val="00370614"/>
    <w:rsid w:val="00374152"/>
    <w:rsid w:val="0037492D"/>
    <w:rsid w:val="00377A8D"/>
    <w:rsid w:val="00382DBA"/>
    <w:rsid w:val="00384549"/>
    <w:rsid w:val="00384682"/>
    <w:rsid w:val="0038573D"/>
    <w:rsid w:val="003A33D5"/>
    <w:rsid w:val="003A4C37"/>
    <w:rsid w:val="003A6043"/>
    <w:rsid w:val="003B39E8"/>
    <w:rsid w:val="003B6109"/>
    <w:rsid w:val="003C1481"/>
    <w:rsid w:val="003C1F8E"/>
    <w:rsid w:val="003C3B5E"/>
    <w:rsid w:val="003D6A7C"/>
    <w:rsid w:val="003F1D09"/>
    <w:rsid w:val="003F3EC1"/>
    <w:rsid w:val="004045E7"/>
    <w:rsid w:val="004108F2"/>
    <w:rsid w:val="004158E6"/>
    <w:rsid w:val="00433CEE"/>
    <w:rsid w:val="0043792D"/>
    <w:rsid w:val="00445039"/>
    <w:rsid w:val="00446D87"/>
    <w:rsid w:val="004640C8"/>
    <w:rsid w:val="00474172"/>
    <w:rsid w:val="004812D8"/>
    <w:rsid w:val="00485D15"/>
    <w:rsid w:val="004A023A"/>
    <w:rsid w:val="004A111E"/>
    <w:rsid w:val="004A1716"/>
    <w:rsid w:val="004A2EC4"/>
    <w:rsid w:val="004B1487"/>
    <w:rsid w:val="004B5750"/>
    <w:rsid w:val="004B5B5E"/>
    <w:rsid w:val="004C0470"/>
    <w:rsid w:val="004C0B05"/>
    <w:rsid w:val="004D4D0E"/>
    <w:rsid w:val="004D7E9C"/>
    <w:rsid w:val="004E0058"/>
    <w:rsid w:val="004E27CA"/>
    <w:rsid w:val="004E73C6"/>
    <w:rsid w:val="004F1EFD"/>
    <w:rsid w:val="004F22A3"/>
    <w:rsid w:val="005118D0"/>
    <w:rsid w:val="00524032"/>
    <w:rsid w:val="0052772F"/>
    <w:rsid w:val="00532D92"/>
    <w:rsid w:val="00534479"/>
    <w:rsid w:val="00536764"/>
    <w:rsid w:val="00537B54"/>
    <w:rsid w:val="00545802"/>
    <w:rsid w:val="00545A5B"/>
    <w:rsid w:val="00546CF3"/>
    <w:rsid w:val="00562D89"/>
    <w:rsid w:val="00567A77"/>
    <w:rsid w:val="00571301"/>
    <w:rsid w:val="00581DAA"/>
    <w:rsid w:val="00590A6D"/>
    <w:rsid w:val="00596746"/>
    <w:rsid w:val="005B0FBD"/>
    <w:rsid w:val="005B6122"/>
    <w:rsid w:val="005D067D"/>
    <w:rsid w:val="005D4F95"/>
    <w:rsid w:val="005D6500"/>
    <w:rsid w:val="005E1689"/>
    <w:rsid w:val="005E1AFE"/>
    <w:rsid w:val="005E4486"/>
    <w:rsid w:val="005E4E40"/>
    <w:rsid w:val="005E66FD"/>
    <w:rsid w:val="005F343E"/>
    <w:rsid w:val="00605093"/>
    <w:rsid w:val="00614D6E"/>
    <w:rsid w:val="006153B3"/>
    <w:rsid w:val="00615749"/>
    <w:rsid w:val="00621344"/>
    <w:rsid w:val="00623AFF"/>
    <w:rsid w:val="006266D8"/>
    <w:rsid w:val="006334ED"/>
    <w:rsid w:val="00637AEE"/>
    <w:rsid w:val="00642925"/>
    <w:rsid w:val="006470BB"/>
    <w:rsid w:val="00647773"/>
    <w:rsid w:val="00653406"/>
    <w:rsid w:val="006612DE"/>
    <w:rsid w:val="00664C3A"/>
    <w:rsid w:val="0066555B"/>
    <w:rsid w:val="00667954"/>
    <w:rsid w:val="00673D22"/>
    <w:rsid w:val="00675040"/>
    <w:rsid w:val="00676B23"/>
    <w:rsid w:val="00681A9B"/>
    <w:rsid w:val="00691928"/>
    <w:rsid w:val="006C120C"/>
    <w:rsid w:val="006D07FD"/>
    <w:rsid w:val="006D2464"/>
    <w:rsid w:val="006D24F3"/>
    <w:rsid w:val="006F1363"/>
    <w:rsid w:val="006F2AA0"/>
    <w:rsid w:val="006F5758"/>
    <w:rsid w:val="006F5CF3"/>
    <w:rsid w:val="007100EC"/>
    <w:rsid w:val="00712ED1"/>
    <w:rsid w:val="007137A4"/>
    <w:rsid w:val="0071387F"/>
    <w:rsid w:val="007171E6"/>
    <w:rsid w:val="00725926"/>
    <w:rsid w:val="00726D0F"/>
    <w:rsid w:val="00726DB2"/>
    <w:rsid w:val="00731010"/>
    <w:rsid w:val="0073400B"/>
    <w:rsid w:val="00742D0B"/>
    <w:rsid w:val="0074475D"/>
    <w:rsid w:val="00745DEC"/>
    <w:rsid w:val="00750D4D"/>
    <w:rsid w:val="00767883"/>
    <w:rsid w:val="007968AE"/>
    <w:rsid w:val="007A1D87"/>
    <w:rsid w:val="007A7A19"/>
    <w:rsid w:val="007B01BD"/>
    <w:rsid w:val="007C10F2"/>
    <w:rsid w:val="007C3FFC"/>
    <w:rsid w:val="007D0B4F"/>
    <w:rsid w:val="007D7756"/>
    <w:rsid w:val="007F3C63"/>
    <w:rsid w:val="007F4167"/>
    <w:rsid w:val="007F4F06"/>
    <w:rsid w:val="00803A6B"/>
    <w:rsid w:val="0080593C"/>
    <w:rsid w:val="00806158"/>
    <w:rsid w:val="00807CD4"/>
    <w:rsid w:val="00810ED5"/>
    <w:rsid w:val="008115F1"/>
    <w:rsid w:val="00821738"/>
    <w:rsid w:val="0083141A"/>
    <w:rsid w:val="00834667"/>
    <w:rsid w:val="008433EB"/>
    <w:rsid w:val="00843FAE"/>
    <w:rsid w:val="0087244C"/>
    <w:rsid w:val="00882086"/>
    <w:rsid w:val="00897894"/>
    <w:rsid w:val="008A6969"/>
    <w:rsid w:val="008B00C3"/>
    <w:rsid w:val="008B5929"/>
    <w:rsid w:val="008B61FE"/>
    <w:rsid w:val="008C4771"/>
    <w:rsid w:val="008C60B0"/>
    <w:rsid w:val="008C759D"/>
    <w:rsid w:val="008D3219"/>
    <w:rsid w:val="008E09C8"/>
    <w:rsid w:val="008E4445"/>
    <w:rsid w:val="008F131C"/>
    <w:rsid w:val="008F2581"/>
    <w:rsid w:val="008F48BB"/>
    <w:rsid w:val="008F5902"/>
    <w:rsid w:val="008F6335"/>
    <w:rsid w:val="00905E8F"/>
    <w:rsid w:val="00907A45"/>
    <w:rsid w:val="00910E67"/>
    <w:rsid w:val="00915848"/>
    <w:rsid w:val="00921E78"/>
    <w:rsid w:val="009245AC"/>
    <w:rsid w:val="00926845"/>
    <w:rsid w:val="00934362"/>
    <w:rsid w:val="009347A4"/>
    <w:rsid w:val="00940BA0"/>
    <w:rsid w:val="00940F75"/>
    <w:rsid w:val="009411EB"/>
    <w:rsid w:val="009413E1"/>
    <w:rsid w:val="00944A8D"/>
    <w:rsid w:val="00955E74"/>
    <w:rsid w:val="009647F7"/>
    <w:rsid w:val="009713EA"/>
    <w:rsid w:val="009754AA"/>
    <w:rsid w:val="00976A19"/>
    <w:rsid w:val="0097757C"/>
    <w:rsid w:val="00977C2D"/>
    <w:rsid w:val="00977F6C"/>
    <w:rsid w:val="00981836"/>
    <w:rsid w:val="00984DEB"/>
    <w:rsid w:val="00986002"/>
    <w:rsid w:val="00992A45"/>
    <w:rsid w:val="00997943"/>
    <w:rsid w:val="009A38E2"/>
    <w:rsid w:val="009B16F9"/>
    <w:rsid w:val="009B4D4D"/>
    <w:rsid w:val="009B7235"/>
    <w:rsid w:val="009B78AF"/>
    <w:rsid w:val="009B7CDC"/>
    <w:rsid w:val="009C051C"/>
    <w:rsid w:val="009C1E3B"/>
    <w:rsid w:val="009C52B8"/>
    <w:rsid w:val="009C723A"/>
    <w:rsid w:val="009D3E2E"/>
    <w:rsid w:val="009E168C"/>
    <w:rsid w:val="009E3E92"/>
    <w:rsid w:val="00A04F6C"/>
    <w:rsid w:val="00A05F6F"/>
    <w:rsid w:val="00A10C70"/>
    <w:rsid w:val="00A13C92"/>
    <w:rsid w:val="00A13D20"/>
    <w:rsid w:val="00A15783"/>
    <w:rsid w:val="00A2082F"/>
    <w:rsid w:val="00A20E55"/>
    <w:rsid w:val="00A26F62"/>
    <w:rsid w:val="00A27683"/>
    <w:rsid w:val="00A27B2C"/>
    <w:rsid w:val="00A3129A"/>
    <w:rsid w:val="00A34BB5"/>
    <w:rsid w:val="00A37453"/>
    <w:rsid w:val="00A424D2"/>
    <w:rsid w:val="00A52908"/>
    <w:rsid w:val="00A53853"/>
    <w:rsid w:val="00A55A4F"/>
    <w:rsid w:val="00A57F4C"/>
    <w:rsid w:val="00A62709"/>
    <w:rsid w:val="00A74978"/>
    <w:rsid w:val="00A750FC"/>
    <w:rsid w:val="00A831DE"/>
    <w:rsid w:val="00A840A1"/>
    <w:rsid w:val="00AA0BC9"/>
    <w:rsid w:val="00AA42A3"/>
    <w:rsid w:val="00AA54A8"/>
    <w:rsid w:val="00AA6650"/>
    <w:rsid w:val="00AB0240"/>
    <w:rsid w:val="00AB479A"/>
    <w:rsid w:val="00AD0B06"/>
    <w:rsid w:val="00AD30EF"/>
    <w:rsid w:val="00AD51FD"/>
    <w:rsid w:val="00AD6BC6"/>
    <w:rsid w:val="00B05F16"/>
    <w:rsid w:val="00B074CC"/>
    <w:rsid w:val="00B129CB"/>
    <w:rsid w:val="00B144B2"/>
    <w:rsid w:val="00B17587"/>
    <w:rsid w:val="00B1763E"/>
    <w:rsid w:val="00B24A7E"/>
    <w:rsid w:val="00B27BB7"/>
    <w:rsid w:val="00B30E94"/>
    <w:rsid w:val="00B3439E"/>
    <w:rsid w:val="00B37DDB"/>
    <w:rsid w:val="00B43EF4"/>
    <w:rsid w:val="00B53AAC"/>
    <w:rsid w:val="00B56BF7"/>
    <w:rsid w:val="00B57EDB"/>
    <w:rsid w:val="00B60D45"/>
    <w:rsid w:val="00B722DF"/>
    <w:rsid w:val="00B81AA6"/>
    <w:rsid w:val="00B8315F"/>
    <w:rsid w:val="00B92592"/>
    <w:rsid w:val="00BA0A3B"/>
    <w:rsid w:val="00BA3E2D"/>
    <w:rsid w:val="00BB090A"/>
    <w:rsid w:val="00BB326B"/>
    <w:rsid w:val="00BC0266"/>
    <w:rsid w:val="00BC0296"/>
    <w:rsid w:val="00BC7244"/>
    <w:rsid w:val="00BE4465"/>
    <w:rsid w:val="00BF2B9B"/>
    <w:rsid w:val="00C05508"/>
    <w:rsid w:val="00C061FF"/>
    <w:rsid w:val="00C147BB"/>
    <w:rsid w:val="00C17688"/>
    <w:rsid w:val="00C20881"/>
    <w:rsid w:val="00C26981"/>
    <w:rsid w:val="00C415CE"/>
    <w:rsid w:val="00C44ED9"/>
    <w:rsid w:val="00C54B54"/>
    <w:rsid w:val="00C55A2A"/>
    <w:rsid w:val="00C628DD"/>
    <w:rsid w:val="00C63E11"/>
    <w:rsid w:val="00C66FE2"/>
    <w:rsid w:val="00C679A8"/>
    <w:rsid w:val="00C765B1"/>
    <w:rsid w:val="00C76CF4"/>
    <w:rsid w:val="00C90351"/>
    <w:rsid w:val="00C917CD"/>
    <w:rsid w:val="00C928BD"/>
    <w:rsid w:val="00CB346E"/>
    <w:rsid w:val="00CB4ECA"/>
    <w:rsid w:val="00CB7BA5"/>
    <w:rsid w:val="00CC13AB"/>
    <w:rsid w:val="00CC2FB3"/>
    <w:rsid w:val="00CD129B"/>
    <w:rsid w:val="00CD24F7"/>
    <w:rsid w:val="00CD2B18"/>
    <w:rsid w:val="00CD2D39"/>
    <w:rsid w:val="00CE2469"/>
    <w:rsid w:val="00D101C9"/>
    <w:rsid w:val="00D140E0"/>
    <w:rsid w:val="00D16E8E"/>
    <w:rsid w:val="00D20E9D"/>
    <w:rsid w:val="00D21018"/>
    <w:rsid w:val="00D24BFD"/>
    <w:rsid w:val="00D3114E"/>
    <w:rsid w:val="00D312E0"/>
    <w:rsid w:val="00D32659"/>
    <w:rsid w:val="00D43BE5"/>
    <w:rsid w:val="00D4478A"/>
    <w:rsid w:val="00D44D0D"/>
    <w:rsid w:val="00D46D26"/>
    <w:rsid w:val="00D541A3"/>
    <w:rsid w:val="00D623BD"/>
    <w:rsid w:val="00D62AB1"/>
    <w:rsid w:val="00D63ABA"/>
    <w:rsid w:val="00D70279"/>
    <w:rsid w:val="00D725C1"/>
    <w:rsid w:val="00D76649"/>
    <w:rsid w:val="00D90398"/>
    <w:rsid w:val="00D91964"/>
    <w:rsid w:val="00D92937"/>
    <w:rsid w:val="00DA1B61"/>
    <w:rsid w:val="00DB3D4D"/>
    <w:rsid w:val="00DC54F2"/>
    <w:rsid w:val="00DD029A"/>
    <w:rsid w:val="00DD16A2"/>
    <w:rsid w:val="00DD2AA5"/>
    <w:rsid w:val="00DE2CED"/>
    <w:rsid w:val="00DE3D4E"/>
    <w:rsid w:val="00DF418A"/>
    <w:rsid w:val="00DF6D77"/>
    <w:rsid w:val="00E11395"/>
    <w:rsid w:val="00E118D7"/>
    <w:rsid w:val="00E154FD"/>
    <w:rsid w:val="00E2011C"/>
    <w:rsid w:val="00E31157"/>
    <w:rsid w:val="00E32004"/>
    <w:rsid w:val="00E33386"/>
    <w:rsid w:val="00E33CA3"/>
    <w:rsid w:val="00E3598E"/>
    <w:rsid w:val="00E41C87"/>
    <w:rsid w:val="00E440CB"/>
    <w:rsid w:val="00E442F9"/>
    <w:rsid w:val="00E4706F"/>
    <w:rsid w:val="00E505A9"/>
    <w:rsid w:val="00E553F6"/>
    <w:rsid w:val="00E5750C"/>
    <w:rsid w:val="00E63555"/>
    <w:rsid w:val="00E66131"/>
    <w:rsid w:val="00E67751"/>
    <w:rsid w:val="00E7022F"/>
    <w:rsid w:val="00E732C7"/>
    <w:rsid w:val="00E75AF2"/>
    <w:rsid w:val="00E8756A"/>
    <w:rsid w:val="00E974E6"/>
    <w:rsid w:val="00E97811"/>
    <w:rsid w:val="00EA12B6"/>
    <w:rsid w:val="00EA3204"/>
    <w:rsid w:val="00EB2808"/>
    <w:rsid w:val="00EB660D"/>
    <w:rsid w:val="00EB77C6"/>
    <w:rsid w:val="00EC26A0"/>
    <w:rsid w:val="00ED03DA"/>
    <w:rsid w:val="00ED7643"/>
    <w:rsid w:val="00EE038A"/>
    <w:rsid w:val="00EF29D2"/>
    <w:rsid w:val="00EF30C2"/>
    <w:rsid w:val="00EF5AE7"/>
    <w:rsid w:val="00F13D6D"/>
    <w:rsid w:val="00F20145"/>
    <w:rsid w:val="00F2728B"/>
    <w:rsid w:val="00F379C2"/>
    <w:rsid w:val="00F52C0B"/>
    <w:rsid w:val="00F57AC9"/>
    <w:rsid w:val="00F678C9"/>
    <w:rsid w:val="00F7032A"/>
    <w:rsid w:val="00F706DC"/>
    <w:rsid w:val="00F72FC7"/>
    <w:rsid w:val="00F7380A"/>
    <w:rsid w:val="00F74B4B"/>
    <w:rsid w:val="00F85B35"/>
    <w:rsid w:val="00F90786"/>
    <w:rsid w:val="00F910BC"/>
    <w:rsid w:val="00F94B19"/>
    <w:rsid w:val="00FA39B0"/>
    <w:rsid w:val="00FB4A5C"/>
    <w:rsid w:val="00FB6B5C"/>
    <w:rsid w:val="00FC2DF1"/>
    <w:rsid w:val="00FD296E"/>
    <w:rsid w:val="00FD46CC"/>
    <w:rsid w:val="00FE3FC9"/>
    <w:rsid w:val="00FE4C04"/>
    <w:rsid w:val="00FF3C72"/>
    <w:rsid w:val="00FF3DF8"/>
    <w:rsid w:val="00FF42F2"/>
    <w:rsid w:val="00FF6325"/>
    <w:rsid w:val="00FF671A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C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34BB5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locked/>
    <w:rsid w:val="00A34BB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2C1020"/>
    <w:pPr>
      <w:keepNext/>
      <w:ind w:left="5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C1020"/>
    <w:rPr>
      <w:rFonts w:cs="Times New Roman"/>
      <w:sz w:val="24"/>
      <w:szCs w:val="24"/>
      <w:lang w:val="ru-RU" w:eastAsia="ru-RU"/>
    </w:rPr>
  </w:style>
  <w:style w:type="character" w:styleId="a3">
    <w:name w:val="annotation reference"/>
    <w:basedOn w:val="a0"/>
    <w:uiPriority w:val="99"/>
    <w:semiHidden/>
    <w:rsid w:val="00A13D20"/>
    <w:rPr>
      <w:rFonts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7100EC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100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100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100EC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7100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00EC"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7100EC"/>
    <w:pPr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977F6C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977F6C"/>
    <w:rPr>
      <w:rFonts w:cs="Times New Roman"/>
      <w:color w:val="800080"/>
      <w:u w:val="single"/>
    </w:rPr>
  </w:style>
  <w:style w:type="character" w:customStyle="1" w:styleId="SUBST">
    <w:name w:val="__SUBST"/>
    <w:uiPriority w:val="99"/>
    <w:rsid w:val="00485D15"/>
    <w:rPr>
      <w:b/>
      <w:i/>
      <w:sz w:val="20"/>
    </w:rPr>
  </w:style>
  <w:style w:type="paragraph" w:customStyle="1" w:styleId="11">
    <w:name w:val="Знак1"/>
    <w:basedOn w:val="a"/>
    <w:uiPriority w:val="99"/>
    <w:rsid w:val="00485D15"/>
    <w:pPr>
      <w:tabs>
        <w:tab w:val="num" w:pos="720"/>
      </w:tabs>
      <w:autoSpaceDE/>
      <w:autoSpaceDN/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page number"/>
    <w:basedOn w:val="a0"/>
    <w:uiPriority w:val="99"/>
    <w:rsid w:val="00F85B35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250B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7100EC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0067F3"/>
    <w:pPr>
      <w:jc w:val="center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7100EC"/>
    <w:rPr>
      <w:rFonts w:cs="Times New Roman"/>
      <w:sz w:val="24"/>
      <w:szCs w:val="24"/>
    </w:rPr>
  </w:style>
  <w:style w:type="paragraph" w:customStyle="1" w:styleId="Style4">
    <w:name w:val="Style4"/>
    <w:basedOn w:val="a"/>
    <w:rsid w:val="000067F3"/>
    <w:pPr>
      <w:tabs>
        <w:tab w:val="left" w:pos="2160"/>
      </w:tabs>
      <w:adjustRightInd w:val="0"/>
      <w:ind w:firstLine="709"/>
      <w:jc w:val="both"/>
    </w:pPr>
    <w:rPr>
      <w:rFonts w:ascii="Courier New" w:hAnsi="Courier New" w:cs="Courier New"/>
      <w:b/>
      <w:bCs/>
    </w:rPr>
  </w:style>
  <w:style w:type="paragraph" w:customStyle="1" w:styleId="prilozhenie">
    <w:name w:val="prilozhenie"/>
    <w:basedOn w:val="a"/>
    <w:rsid w:val="00131CB2"/>
    <w:pPr>
      <w:ind w:firstLine="709"/>
      <w:jc w:val="both"/>
    </w:pPr>
  </w:style>
  <w:style w:type="paragraph" w:styleId="af1">
    <w:name w:val="annotation text"/>
    <w:basedOn w:val="a"/>
    <w:link w:val="af2"/>
    <w:uiPriority w:val="99"/>
    <w:semiHidden/>
    <w:rsid w:val="002C46F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2C46F4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2C46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2C46F4"/>
    <w:rPr>
      <w:b/>
      <w:bCs/>
    </w:rPr>
  </w:style>
  <w:style w:type="character" w:customStyle="1" w:styleId="af5">
    <w:name w:val="Знак Знак"/>
    <w:basedOn w:val="a0"/>
    <w:uiPriority w:val="99"/>
    <w:locked/>
    <w:rsid w:val="00DE3D4E"/>
    <w:rPr>
      <w:rFonts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2A74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34BB5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34BB5"/>
    <w:rPr>
      <w:b/>
      <w:bCs/>
      <w:sz w:val="24"/>
      <w:szCs w:val="24"/>
    </w:rPr>
  </w:style>
  <w:style w:type="paragraph" w:customStyle="1" w:styleId="13">
    <w:name w:val="Знак13"/>
    <w:basedOn w:val="a"/>
    <w:uiPriority w:val="99"/>
    <w:rsid w:val="00A34BB5"/>
    <w:pPr>
      <w:tabs>
        <w:tab w:val="num" w:pos="720"/>
      </w:tabs>
      <w:autoSpaceDE/>
      <w:autoSpaceDN/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34BB5"/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rsid w:val="00A34BB5"/>
    <w:rPr>
      <w:sz w:val="16"/>
      <w:szCs w:val="16"/>
    </w:rPr>
  </w:style>
  <w:style w:type="paragraph" w:styleId="31">
    <w:name w:val="Body Text 3"/>
    <w:basedOn w:val="a"/>
    <w:link w:val="32"/>
    <w:uiPriority w:val="99"/>
    <w:rsid w:val="00A34BB5"/>
    <w:pPr>
      <w:jc w:val="center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34BB5"/>
    <w:rPr>
      <w:sz w:val="16"/>
      <w:szCs w:val="16"/>
    </w:rPr>
  </w:style>
  <w:style w:type="character" w:customStyle="1" w:styleId="normaltext1">
    <w:name w:val="normaltext1"/>
    <w:basedOn w:val="a0"/>
    <w:uiPriority w:val="99"/>
    <w:rsid w:val="00A34BB5"/>
    <w:rPr>
      <w:rFonts w:ascii="Tahoma" w:hAnsi="Tahoma" w:cs="Tahoma"/>
      <w:sz w:val="16"/>
      <w:szCs w:val="16"/>
      <w:lang w:val="en-US" w:eastAsia="en-US"/>
    </w:rPr>
  </w:style>
  <w:style w:type="paragraph" w:styleId="af6">
    <w:name w:val="Normal (Web)"/>
    <w:basedOn w:val="a"/>
    <w:link w:val="af7"/>
    <w:uiPriority w:val="99"/>
    <w:rsid w:val="00A34BB5"/>
    <w:pPr>
      <w:autoSpaceDE/>
      <w:autoSpaceDN/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uiPriority w:val="99"/>
    <w:locked/>
    <w:rsid w:val="00A34BB5"/>
    <w:rPr>
      <w:sz w:val="24"/>
      <w:szCs w:val="24"/>
    </w:rPr>
  </w:style>
  <w:style w:type="paragraph" w:customStyle="1" w:styleId="prilozhshapka">
    <w:name w:val="prilozh shapka"/>
    <w:basedOn w:val="a"/>
    <w:uiPriority w:val="99"/>
    <w:rsid w:val="00A34BB5"/>
    <w:pPr>
      <w:autoSpaceDE/>
      <w:autoSpaceDN/>
      <w:jc w:val="right"/>
    </w:pPr>
    <w:rPr>
      <w:lang w:eastAsia="en-US"/>
    </w:rPr>
  </w:style>
  <w:style w:type="paragraph" w:customStyle="1" w:styleId="110">
    <w:name w:val="Знак11"/>
    <w:basedOn w:val="a"/>
    <w:uiPriority w:val="99"/>
    <w:rsid w:val="00A34BB5"/>
    <w:pPr>
      <w:tabs>
        <w:tab w:val="num" w:pos="440"/>
      </w:tabs>
      <w:autoSpaceDE/>
      <w:autoSpaceDN/>
      <w:spacing w:after="160" w:line="240" w:lineRule="exact"/>
      <w:ind w:left="440" w:hanging="44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2"/>
    <w:basedOn w:val="a"/>
    <w:uiPriority w:val="99"/>
    <w:rsid w:val="00A34BB5"/>
    <w:pPr>
      <w:tabs>
        <w:tab w:val="num" w:pos="720"/>
      </w:tabs>
      <w:autoSpaceDE/>
      <w:autoSpaceDN/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uiPriority w:val="99"/>
    <w:rsid w:val="00A34BB5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ks-dzr.ru/site.aspx?IID=608060&amp;SECTIONID=6080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18</Pages>
  <Words>4872</Words>
  <Characters>30390</Characters>
  <Application>Microsoft Office Word</Application>
  <DocSecurity>0</DocSecurity>
  <Lines>253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garant</Company>
  <LinksUpToDate>false</LinksUpToDate>
  <CharactersWithSpaces>35192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http://www.nks-dzr.ru/site.aspx?IID=608060&amp;SECTIONID=608057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subject/>
  <dc:creator>natasha bezlepkina</dc:creator>
  <cp:keywords/>
  <dc:description/>
  <cp:lastModifiedBy>vpal001</cp:lastModifiedBy>
  <cp:revision>10</cp:revision>
  <cp:lastPrinted>2012-04-04T06:29:00Z</cp:lastPrinted>
  <dcterms:created xsi:type="dcterms:W3CDTF">2013-12-23T11:05:00Z</dcterms:created>
  <dcterms:modified xsi:type="dcterms:W3CDTF">2014-01-09T08:30:00Z</dcterms:modified>
</cp:coreProperties>
</file>